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9E6F5" w14:textId="1A0A5484" w:rsidR="00360A8B" w:rsidRPr="00506FB0" w:rsidRDefault="00360A8B" w:rsidP="00360A8B">
      <w:pPr>
        <w:rPr>
          <w:rFonts w:ascii="Ariana Pro" w:hAnsi="Ariana Pro"/>
          <w:b/>
          <w:bCs/>
          <w:sz w:val="20"/>
          <w:szCs w:val="20"/>
        </w:rPr>
      </w:pPr>
      <w:r w:rsidRPr="00506FB0">
        <w:rPr>
          <w:rFonts w:ascii="Ariana Pro" w:hAnsi="Ariana Pro"/>
          <w:b/>
          <w:bCs/>
          <w:sz w:val="20"/>
          <w:szCs w:val="20"/>
        </w:rPr>
        <w:t>Position:</w:t>
      </w:r>
      <w:r w:rsidRPr="00506FB0">
        <w:rPr>
          <w:rFonts w:ascii="Ariana Pro" w:hAnsi="Ariana Pro"/>
          <w:b/>
          <w:bCs/>
          <w:sz w:val="20"/>
          <w:szCs w:val="20"/>
        </w:rPr>
        <w:tab/>
        <w:t xml:space="preserve">Director of Resident &amp; Supportive Services </w:t>
      </w:r>
    </w:p>
    <w:p w14:paraId="1EBE0AFD" w14:textId="77777777" w:rsidR="00360A8B" w:rsidRPr="00506FB0" w:rsidRDefault="00360A8B" w:rsidP="00360A8B">
      <w:pPr>
        <w:rPr>
          <w:rFonts w:ascii="Ariana Pro" w:hAnsi="Ariana Pro"/>
          <w:b/>
          <w:bCs/>
          <w:sz w:val="20"/>
          <w:szCs w:val="20"/>
        </w:rPr>
      </w:pPr>
      <w:r w:rsidRPr="00506FB0">
        <w:rPr>
          <w:rFonts w:ascii="Ariana Pro" w:hAnsi="Ariana Pro"/>
          <w:b/>
          <w:bCs/>
          <w:sz w:val="20"/>
          <w:szCs w:val="20"/>
        </w:rPr>
        <w:t>Reports to:</w:t>
      </w:r>
      <w:r w:rsidRPr="00506FB0">
        <w:rPr>
          <w:rFonts w:ascii="Ariana Pro" w:hAnsi="Ariana Pro"/>
          <w:b/>
          <w:bCs/>
          <w:sz w:val="20"/>
          <w:szCs w:val="20"/>
        </w:rPr>
        <w:tab/>
        <w:t>President/Executive Director</w:t>
      </w:r>
    </w:p>
    <w:p w14:paraId="1A059017" w14:textId="53BC36D5" w:rsidR="00360A8B" w:rsidRPr="00506FB0" w:rsidRDefault="00360A8B" w:rsidP="00360A8B">
      <w:pPr>
        <w:rPr>
          <w:rFonts w:ascii="Ariana Pro" w:hAnsi="Ariana Pro"/>
          <w:b/>
          <w:bCs/>
          <w:sz w:val="20"/>
          <w:szCs w:val="20"/>
        </w:rPr>
      </w:pPr>
      <w:r w:rsidRPr="00506FB0">
        <w:rPr>
          <w:rFonts w:ascii="Ariana Pro" w:hAnsi="Ariana Pro"/>
          <w:b/>
          <w:bCs/>
          <w:sz w:val="20"/>
          <w:szCs w:val="20"/>
        </w:rPr>
        <w:t>Status:</w:t>
      </w:r>
      <w:r w:rsidRPr="00506FB0">
        <w:rPr>
          <w:rFonts w:ascii="Ariana Pro" w:hAnsi="Ariana Pro"/>
          <w:b/>
          <w:bCs/>
          <w:sz w:val="20"/>
          <w:szCs w:val="20"/>
        </w:rPr>
        <w:tab/>
        <w:t>Exempt</w:t>
      </w:r>
    </w:p>
    <w:p w14:paraId="62757442" w14:textId="056ACA1B" w:rsidR="00360A8B" w:rsidRPr="00506FB0" w:rsidRDefault="00354238" w:rsidP="00360A8B">
      <w:pPr>
        <w:rPr>
          <w:rFonts w:ascii="Ariana Pro" w:hAnsi="Ariana Pro"/>
          <w:b/>
          <w:bCs/>
          <w:sz w:val="20"/>
          <w:szCs w:val="20"/>
          <w:u w:val="single"/>
        </w:rPr>
      </w:pPr>
      <w:r w:rsidRPr="00506FB0">
        <w:rPr>
          <w:rFonts w:ascii="Ariana Pro" w:hAnsi="Ariana Pro"/>
          <w:b/>
          <w:bCs/>
          <w:sz w:val="20"/>
          <w:szCs w:val="20"/>
          <w:u w:val="single"/>
        </w:rPr>
        <w:t>ORGANIZATIONAL BACKGROUND</w:t>
      </w:r>
      <w:r w:rsidR="00360A8B" w:rsidRPr="00506FB0">
        <w:rPr>
          <w:rFonts w:ascii="Ariana Pro" w:hAnsi="Ariana Pro"/>
          <w:b/>
          <w:bCs/>
          <w:sz w:val="20"/>
          <w:szCs w:val="20"/>
          <w:u w:val="single"/>
        </w:rPr>
        <w:t>:</w:t>
      </w:r>
    </w:p>
    <w:p w14:paraId="4EF9E0C4" w14:textId="77777777" w:rsidR="00360A8B" w:rsidRPr="00506FB0" w:rsidRDefault="00360A8B" w:rsidP="00360A8B">
      <w:pPr>
        <w:rPr>
          <w:rFonts w:ascii="Ariana Pro" w:hAnsi="Ariana Pro"/>
          <w:sz w:val="20"/>
          <w:szCs w:val="20"/>
        </w:rPr>
      </w:pPr>
      <w:r w:rsidRPr="00506FB0">
        <w:rPr>
          <w:rFonts w:ascii="Ariana Pro" w:hAnsi="Ariana Pro"/>
          <w:sz w:val="20"/>
          <w:szCs w:val="20"/>
        </w:rPr>
        <w:t>Merced Housing Texas (Merced) is a Texas non-profit corporation based in San Antonio, TX that was founded in 1995 by nine congregations of Catholic Sisters. Our mission is to create and strengthen healthy communities by providing quality, affordable housing with supportive services for individuals, families, and older adults living in low-income households. We meet our mission through three programs:</w:t>
      </w:r>
    </w:p>
    <w:p w14:paraId="6330A268" w14:textId="2815E3FB" w:rsidR="00360A8B" w:rsidRPr="00506FB0" w:rsidRDefault="00360A8B" w:rsidP="00360A8B">
      <w:pPr>
        <w:rPr>
          <w:rFonts w:ascii="Ariana Pro" w:hAnsi="Ariana Pro"/>
          <w:sz w:val="20"/>
          <w:szCs w:val="20"/>
        </w:rPr>
      </w:pPr>
      <w:r w:rsidRPr="00506FB0">
        <w:rPr>
          <w:rFonts w:ascii="Ariana Pro" w:hAnsi="Ariana Pro"/>
          <w:sz w:val="20"/>
          <w:szCs w:val="20"/>
        </w:rPr>
        <w:t>Multifamily Program –</w:t>
      </w:r>
      <w:r w:rsidRPr="00506FB0">
        <w:rPr>
          <w:rFonts w:ascii="Ariana Pro" w:hAnsi="Ariana Pro"/>
          <w:sz w:val="20"/>
          <w:szCs w:val="20"/>
        </w:rPr>
        <w:t xml:space="preserve"> </w:t>
      </w:r>
      <w:r w:rsidRPr="00506FB0">
        <w:rPr>
          <w:rFonts w:ascii="Ariana Pro" w:hAnsi="Ariana Pro"/>
          <w:sz w:val="20"/>
          <w:szCs w:val="20"/>
        </w:rPr>
        <w:t>Merced owns or has developed 14 affordable communities in seven Texas cities. We believe that no one should pay more than 30% of their income for housing.</w:t>
      </w:r>
    </w:p>
    <w:p w14:paraId="77941C34" w14:textId="6DBEAAB7" w:rsidR="00360A8B" w:rsidRPr="00506FB0" w:rsidRDefault="00360A8B" w:rsidP="00360A8B">
      <w:pPr>
        <w:rPr>
          <w:rFonts w:ascii="Ariana Pro" w:hAnsi="Ariana Pro"/>
          <w:sz w:val="20"/>
          <w:szCs w:val="20"/>
        </w:rPr>
      </w:pPr>
      <w:r w:rsidRPr="00506FB0">
        <w:rPr>
          <w:rFonts w:ascii="Ariana Pro" w:hAnsi="Ariana Pro"/>
          <w:sz w:val="20"/>
          <w:szCs w:val="20"/>
        </w:rPr>
        <w:t>Owner-Occupied Home Repair Program – Merced provides critical health and safety home repairs for older adult homeowners and homeowners living with disabilities in low-income households, creating safe and structurally-sound homes</w:t>
      </w:r>
      <w:r w:rsidRPr="00506FB0">
        <w:rPr>
          <w:rFonts w:ascii="Ariana Pro" w:hAnsi="Ariana Pro"/>
          <w:sz w:val="20"/>
          <w:szCs w:val="20"/>
        </w:rPr>
        <w:t>.  Merced has repaired over 781 homes to date.</w:t>
      </w:r>
    </w:p>
    <w:p w14:paraId="5BD35C80" w14:textId="16825A0A" w:rsidR="00360A8B" w:rsidRPr="00506FB0" w:rsidRDefault="00360A8B" w:rsidP="00360A8B">
      <w:pPr>
        <w:rPr>
          <w:rFonts w:ascii="Ariana Pro" w:hAnsi="Ariana Pro"/>
          <w:sz w:val="20"/>
          <w:szCs w:val="20"/>
        </w:rPr>
      </w:pPr>
      <w:r w:rsidRPr="00506FB0">
        <w:rPr>
          <w:rFonts w:ascii="Ariana Pro" w:hAnsi="Ariana Pro"/>
          <w:sz w:val="20"/>
          <w:szCs w:val="20"/>
        </w:rPr>
        <w:t xml:space="preserve">Resident &amp; </w:t>
      </w:r>
      <w:r w:rsidRPr="00506FB0">
        <w:rPr>
          <w:rFonts w:ascii="Ariana Pro" w:hAnsi="Ariana Pro"/>
          <w:sz w:val="20"/>
          <w:szCs w:val="20"/>
        </w:rPr>
        <w:t>Supportive Services Program –</w:t>
      </w:r>
      <w:r w:rsidRPr="00506FB0">
        <w:rPr>
          <w:rFonts w:ascii="Ariana Pro" w:hAnsi="Ariana Pro"/>
          <w:sz w:val="20"/>
          <w:szCs w:val="20"/>
        </w:rPr>
        <w:t xml:space="preserve"> B</w:t>
      </w:r>
      <w:r w:rsidRPr="00506FB0">
        <w:rPr>
          <w:rFonts w:ascii="Ariana Pro" w:hAnsi="Ariana Pro"/>
          <w:sz w:val="20"/>
          <w:szCs w:val="20"/>
        </w:rPr>
        <w:t>eyond housing, we offer programs focused on food security, health, education, financial wellness, and community engagement, supporting residents of our communities in achieving their goals.</w:t>
      </w:r>
    </w:p>
    <w:p w14:paraId="569089D8" w14:textId="77777777" w:rsidR="00360A8B" w:rsidRPr="00506FB0" w:rsidRDefault="00360A8B" w:rsidP="00360A8B">
      <w:pPr>
        <w:rPr>
          <w:rFonts w:ascii="Ariana Pro" w:hAnsi="Ariana Pro"/>
          <w:sz w:val="20"/>
          <w:szCs w:val="20"/>
        </w:rPr>
      </w:pPr>
      <w:r w:rsidRPr="00506FB0">
        <w:rPr>
          <w:rFonts w:ascii="Ariana Pro" w:hAnsi="Ariana Pro"/>
          <w:sz w:val="20"/>
          <w:szCs w:val="20"/>
        </w:rPr>
        <w:t>Our core values of integrity, compassion, service, and collaboration guide our work in community, with our partners, and with each other.</w:t>
      </w:r>
    </w:p>
    <w:p w14:paraId="0204FA2A" w14:textId="19717D75" w:rsidR="00360A8B" w:rsidRPr="00506FB0" w:rsidRDefault="00360A8B" w:rsidP="00360A8B">
      <w:pPr>
        <w:rPr>
          <w:rFonts w:ascii="Ariana Pro" w:hAnsi="Ariana Pro"/>
          <w:b/>
          <w:bCs/>
          <w:sz w:val="20"/>
          <w:szCs w:val="20"/>
          <w:u w:val="single"/>
        </w:rPr>
      </w:pPr>
      <w:r w:rsidRPr="00506FB0">
        <w:rPr>
          <w:rFonts w:ascii="Ariana Pro" w:hAnsi="Ariana Pro"/>
          <w:b/>
          <w:bCs/>
          <w:sz w:val="20"/>
          <w:szCs w:val="20"/>
          <w:u w:val="single"/>
        </w:rPr>
        <w:t>P</w:t>
      </w:r>
      <w:r w:rsidR="00354238" w:rsidRPr="00506FB0">
        <w:rPr>
          <w:rFonts w:ascii="Ariana Pro" w:hAnsi="Ariana Pro"/>
          <w:b/>
          <w:bCs/>
          <w:sz w:val="20"/>
          <w:szCs w:val="20"/>
          <w:u w:val="single"/>
        </w:rPr>
        <w:t>ROGRAM AND POSITION</w:t>
      </w:r>
      <w:r w:rsidRPr="00506FB0">
        <w:rPr>
          <w:rFonts w:ascii="Ariana Pro" w:hAnsi="Ariana Pro"/>
          <w:b/>
          <w:bCs/>
          <w:sz w:val="20"/>
          <w:szCs w:val="20"/>
          <w:u w:val="single"/>
        </w:rPr>
        <w:t>:</w:t>
      </w:r>
    </w:p>
    <w:p w14:paraId="13FDD6CE" w14:textId="77777777" w:rsidR="00360A8B" w:rsidRPr="00506FB0" w:rsidRDefault="00360A8B" w:rsidP="00360A8B">
      <w:pPr>
        <w:rPr>
          <w:rFonts w:ascii="Ariana Pro" w:hAnsi="Ariana Pro"/>
          <w:sz w:val="20"/>
          <w:szCs w:val="20"/>
        </w:rPr>
      </w:pPr>
      <w:r w:rsidRPr="00506FB0">
        <w:rPr>
          <w:rFonts w:ascii="Ariana Pro" w:hAnsi="Ariana Pro"/>
          <w:sz w:val="20"/>
          <w:szCs w:val="20"/>
        </w:rPr>
        <w:t>Through Merced’s Resident &amp; Supportive Services Program, we seek to improve housing stability and prevent homelessness for residents living in our multifamily communities and in the homes we repair. Resident Services Coordinators (RSCs) work in community with residents and homeowners to help them identify and address barriers to housing stability and to identify opportunities to reduce housing cost burden for households. Merced currently employs 6 RSCs that report to the Resident Services Program Manager (RSPM).</w:t>
      </w:r>
    </w:p>
    <w:p w14:paraId="0C266380" w14:textId="77777777" w:rsidR="00360A8B" w:rsidRPr="00506FB0" w:rsidRDefault="00360A8B" w:rsidP="00360A8B">
      <w:pPr>
        <w:rPr>
          <w:rFonts w:ascii="Ariana Pro" w:hAnsi="Ariana Pro"/>
          <w:sz w:val="20"/>
          <w:szCs w:val="20"/>
        </w:rPr>
      </w:pPr>
      <w:r w:rsidRPr="00506FB0">
        <w:rPr>
          <w:rFonts w:ascii="Ariana Pro" w:hAnsi="Ariana Pro"/>
          <w:sz w:val="20"/>
          <w:szCs w:val="20"/>
        </w:rPr>
        <w:t>Merced is seeking a Director of Resident &amp; Supportive Services (DRSS) to provide visionary leadership for the program with a focus on delivering quantifiable outcomes that are centered on improving housing stability and reducing housing cost burden for residents and homeowners. The DRSS will be responsible for working with the Resident and Supportive Services Team to set program goals, articulate a clear strategy to meet those goals, and use software to track program outcomes.</w:t>
      </w:r>
    </w:p>
    <w:p w14:paraId="6EC107FE" w14:textId="3F2404D4" w:rsidR="00360A8B" w:rsidRPr="00506FB0" w:rsidRDefault="00360A8B" w:rsidP="00360A8B">
      <w:pPr>
        <w:rPr>
          <w:rFonts w:ascii="Ariana Pro" w:hAnsi="Ariana Pro"/>
          <w:sz w:val="20"/>
          <w:szCs w:val="20"/>
        </w:rPr>
      </w:pPr>
      <w:r w:rsidRPr="00506FB0">
        <w:rPr>
          <w:rFonts w:ascii="Ariana Pro" w:hAnsi="Ariana Pro"/>
          <w:sz w:val="20"/>
          <w:szCs w:val="20"/>
        </w:rPr>
        <w:t xml:space="preserve"> The DRSS will work collaboratively as a member of Merced’s leadership team (Executive Director, Owner-Occupied Repair Program Director, Director of External Relations, Director of Finance &amp; Administration, and Director of Asset Management) to set and achieve organizational goals as part of Merced’s Strategic Plan.</w:t>
      </w:r>
    </w:p>
    <w:p w14:paraId="25913E2B" w14:textId="77777777" w:rsidR="00506FB0" w:rsidRDefault="00506FB0" w:rsidP="00360A8B">
      <w:pPr>
        <w:rPr>
          <w:rFonts w:ascii="Ariana Pro" w:hAnsi="Ariana Pro"/>
          <w:b/>
          <w:bCs/>
          <w:sz w:val="20"/>
          <w:szCs w:val="20"/>
          <w:u w:val="single"/>
        </w:rPr>
      </w:pPr>
    </w:p>
    <w:p w14:paraId="0218E3EE" w14:textId="77777777" w:rsidR="007373F0" w:rsidRDefault="007373F0" w:rsidP="00360A8B">
      <w:pPr>
        <w:rPr>
          <w:rFonts w:ascii="Ariana Pro" w:hAnsi="Ariana Pro"/>
          <w:b/>
          <w:bCs/>
          <w:sz w:val="20"/>
          <w:szCs w:val="20"/>
          <w:u w:val="single"/>
        </w:rPr>
      </w:pPr>
    </w:p>
    <w:p w14:paraId="7E5C7D80" w14:textId="6EDBD21F" w:rsidR="00360A8B" w:rsidRPr="00506FB0" w:rsidRDefault="00360A8B" w:rsidP="00360A8B">
      <w:pPr>
        <w:rPr>
          <w:rFonts w:ascii="Ariana Pro" w:hAnsi="Ariana Pro"/>
          <w:b/>
          <w:bCs/>
          <w:sz w:val="20"/>
          <w:szCs w:val="20"/>
          <w:u w:val="single"/>
        </w:rPr>
      </w:pPr>
      <w:r w:rsidRPr="00506FB0">
        <w:rPr>
          <w:rFonts w:ascii="Ariana Pro" w:hAnsi="Ariana Pro"/>
          <w:b/>
          <w:bCs/>
          <w:sz w:val="20"/>
          <w:szCs w:val="20"/>
          <w:u w:val="single"/>
        </w:rPr>
        <w:lastRenderedPageBreak/>
        <w:t>K</w:t>
      </w:r>
      <w:r w:rsidR="00354238" w:rsidRPr="00506FB0">
        <w:rPr>
          <w:rFonts w:ascii="Ariana Pro" w:hAnsi="Ariana Pro"/>
          <w:b/>
          <w:bCs/>
          <w:sz w:val="20"/>
          <w:szCs w:val="20"/>
          <w:u w:val="single"/>
        </w:rPr>
        <w:t>EY FUNCTIONS</w:t>
      </w:r>
      <w:r w:rsidRPr="00506FB0">
        <w:rPr>
          <w:rFonts w:ascii="Ariana Pro" w:hAnsi="Ariana Pro"/>
          <w:b/>
          <w:bCs/>
          <w:sz w:val="20"/>
          <w:szCs w:val="20"/>
          <w:u w:val="single"/>
        </w:rPr>
        <w:t>:</w:t>
      </w:r>
    </w:p>
    <w:p w14:paraId="3D479CCC" w14:textId="77777777" w:rsidR="00360A8B" w:rsidRPr="00506FB0" w:rsidRDefault="00360A8B" w:rsidP="00360A8B">
      <w:pPr>
        <w:ind w:left="720" w:hanging="720"/>
        <w:rPr>
          <w:rFonts w:ascii="Ariana Pro" w:hAnsi="Ariana Pro"/>
          <w:sz w:val="20"/>
          <w:szCs w:val="20"/>
        </w:rPr>
      </w:pPr>
      <w:r w:rsidRPr="00506FB0">
        <w:rPr>
          <w:rFonts w:ascii="Ariana Pro" w:hAnsi="Ariana Pro"/>
          <w:sz w:val="20"/>
          <w:szCs w:val="20"/>
        </w:rPr>
        <w:t>•</w:t>
      </w:r>
      <w:r w:rsidRPr="00506FB0">
        <w:rPr>
          <w:rFonts w:ascii="Ariana Pro" w:hAnsi="Ariana Pro"/>
          <w:sz w:val="20"/>
          <w:szCs w:val="20"/>
        </w:rPr>
        <w:tab/>
        <w:t>Sets program goals, articulates strategies to achieve goals, and supports implementation of those strategies through cross-departmental, collaborative work</w:t>
      </w:r>
    </w:p>
    <w:p w14:paraId="7F571D57" w14:textId="77777777" w:rsidR="00360A8B" w:rsidRPr="00506FB0" w:rsidRDefault="00360A8B" w:rsidP="00360A8B">
      <w:pPr>
        <w:rPr>
          <w:rFonts w:ascii="Ariana Pro" w:hAnsi="Ariana Pro"/>
          <w:sz w:val="20"/>
          <w:szCs w:val="20"/>
        </w:rPr>
      </w:pPr>
      <w:r w:rsidRPr="00506FB0">
        <w:rPr>
          <w:rFonts w:ascii="Ariana Pro" w:hAnsi="Ariana Pro"/>
          <w:sz w:val="20"/>
          <w:szCs w:val="20"/>
        </w:rPr>
        <w:t>•</w:t>
      </w:r>
      <w:r w:rsidRPr="00506FB0">
        <w:rPr>
          <w:rFonts w:ascii="Ariana Pro" w:hAnsi="Ariana Pro"/>
          <w:sz w:val="20"/>
          <w:szCs w:val="20"/>
        </w:rPr>
        <w:tab/>
        <w:t>Keeps abreast of current issues that impact low-income households</w:t>
      </w:r>
    </w:p>
    <w:p w14:paraId="4C0D8DA3" w14:textId="77777777" w:rsidR="00360A8B" w:rsidRPr="00506FB0" w:rsidRDefault="00360A8B" w:rsidP="00360A8B">
      <w:pPr>
        <w:ind w:left="720" w:hanging="720"/>
        <w:rPr>
          <w:rFonts w:ascii="Ariana Pro" w:hAnsi="Ariana Pro"/>
          <w:sz w:val="20"/>
          <w:szCs w:val="20"/>
        </w:rPr>
      </w:pPr>
      <w:r w:rsidRPr="00506FB0">
        <w:rPr>
          <w:rFonts w:ascii="Ariana Pro" w:hAnsi="Ariana Pro"/>
          <w:sz w:val="20"/>
          <w:szCs w:val="20"/>
        </w:rPr>
        <w:t>•</w:t>
      </w:r>
      <w:r w:rsidRPr="00506FB0">
        <w:rPr>
          <w:rFonts w:ascii="Ariana Pro" w:hAnsi="Ariana Pro"/>
          <w:sz w:val="20"/>
          <w:szCs w:val="20"/>
        </w:rPr>
        <w:tab/>
        <w:t>Leads Resident Services Team to identify and/or create and implement innovative programming to address issues impacting low-income households</w:t>
      </w:r>
    </w:p>
    <w:p w14:paraId="3EFF89F2" w14:textId="77777777" w:rsidR="00360A8B" w:rsidRPr="00506FB0" w:rsidRDefault="00360A8B" w:rsidP="00360A8B">
      <w:pPr>
        <w:ind w:left="720" w:hanging="720"/>
        <w:rPr>
          <w:rFonts w:ascii="Ariana Pro" w:hAnsi="Ariana Pro"/>
          <w:sz w:val="20"/>
          <w:szCs w:val="20"/>
        </w:rPr>
      </w:pPr>
      <w:r w:rsidRPr="00506FB0">
        <w:rPr>
          <w:rFonts w:ascii="Ariana Pro" w:hAnsi="Ariana Pro"/>
          <w:sz w:val="20"/>
          <w:szCs w:val="20"/>
        </w:rPr>
        <w:t>•</w:t>
      </w:r>
      <w:r w:rsidRPr="00506FB0">
        <w:rPr>
          <w:rFonts w:ascii="Ariana Pro" w:hAnsi="Ariana Pro"/>
          <w:sz w:val="20"/>
          <w:szCs w:val="20"/>
        </w:rPr>
        <w:tab/>
        <w:t>Identifies and fosters relationships with organizations and agencies that serve the communities within which Merced works</w:t>
      </w:r>
    </w:p>
    <w:p w14:paraId="6C5BD9AF" w14:textId="77777777" w:rsidR="00360A8B" w:rsidRPr="00506FB0" w:rsidRDefault="00360A8B" w:rsidP="00354238">
      <w:pPr>
        <w:ind w:left="720" w:hanging="720"/>
        <w:rPr>
          <w:rFonts w:ascii="Ariana Pro" w:hAnsi="Ariana Pro"/>
          <w:sz w:val="20"/>
          <w:szCs w:val="20"/>
        </w:rPr>
      </w:pPr>
      <w:r w:rsidRPr="00506FB0">
        <w:rPr>
          <w:rFonts w:ascii="Ariana Pro" w:hAnsi="Ariana Pro"/>
          <w:sz w:val="20"/>
          <w:szCs w:val="20"/>
        </w:rPr>
        <w:t>•</w:t>
      </w:r>
      <w:r w:rsidRPr="00506FB0">
        <w:rPr>
          <w:rFonts w:ascii="Ariana Pro" w:hAnsi="Ariana Pro"/>
          <w:sz w:val="20"/>
          <w:szCs w:val="20"/>
        </w:rPr>
        <w:tab/>
        <w:t>Identifies key program outcome indicators and collection methods for those indicators</w:t>
      </w:r>
    </w:p>
    <w:p w14:paraId="1ABB0770" w14:textId="77777777" w:rsidR="00360A8B" w:rsidRPr="00506FB0" w:rsidRDefault="00360A8B" w:rsidP="00360A8B">
      <w:pPr>
        <w:ind w:left="720" w:hanging="720"/>
        <w:rPr>
          <w:rFonts w:ascii="Ariana Pro" w:hAnsi="Ariana Pro"/>
          <w:sz w:val="20"/>
          <w:szCs w:val="20"/>
        </w:rPr>
      </w:pPr>
      <w:r w:rsidRPr="00506FB0">
        <w:rPr>
          <w:rFonts w:ascii="Ariana Pro" w:hAnsi="Ariana Pro"/>
          <w:sz w:val="20"/>
          <w:szCs w:val="20"/>
        </w:rPr>
        <w:t>•</w:t>
      </w:r>
      <w:r w:rsidRPr="00506FB0">
        <w:rPr>
          <w:rFonts w:ascii="Ariana Pro" w:hAnsi="Ariana Pro"/>
          <w:sz w:val="20"/>
          <w:szCs w:val="20"/>
        </w:rPr>
        <w:tab/>
        <w:t>Works collaboratively with the External Relations Team to analyze and report trends in program data</w:t>
      </w:r>
    </w:p>
    <w:p w14:paraId="141906B7" w14:textId="77777777" w:rsidR="00360A8B" w:rsidRPr="00506FB0" w:rsidRDefault="00360A8B" w:rsidP="00360A8B">
      <w:pPr>
        <w:ind w:left="720" w:hanging="720"/>
        <w:rPr>
          <w:rFonts w:ascii="Ariana Pro" w:hAnsi="Ariana Pro"/>
          <w:sz w:val="20"/>
          <w:szCs w:val="20"/>
        </w:rPr>
      </w:pPr>
      <w:r w:rsidRPr="00506FB0">
        <w:rPr>
          <w:rFonts w:ascii="Ariana Pro" w:hAnsi="Ariana Pro"/>
          <w:sz w:val="20"/>
          <w:szCs w:val="20"/>
        </w:rPr>
        <w:t>•</w:t>
      </w:r>
      <w:r w:rsidRPr="00506FB0">
        <w:rPr>
          <w:rFonts w:ascii="Ariana Pro" w:hAnsi="Ariana Pro"/>
          <w:sz w:val="20"/>
          <w:szCs w:val="20"/>
        </w:rPr>
        <w:tab/>
        <w:t>Works collaboratively with the Owner-Occupied Repair Team to assist homeowners to improve housing stability and their ability to age in place safely</w:t>
      </w:r>
    </w:p>
    <w:p w14:paraId="1F2368B5" w14:textId="77777777" w:rsidR="00360A8B" w:rsidRPr="00506FB0" w:rsidRDefault="00360A8B" w:rsidP="00360A8B">
      <w:pPr>
        <w:ind w:left="720" w:hanging="720"/>
        <w:rPr>
          <w:rFonts w:ascii="Ariana Pro" w:hAnsi="Ariana Pro"/>
          <w:sz w:val="20"/>
          <w:szCs w:val="20"/>
        </w:rPr>
      </w:pPr>
      <w:r w:rsidRPr="00506FB0">
        <w:rPr>
          <w:rFonts w:ascii="Ariana Pro" w:hAnsi="Ariana Pro"/>
          <w:sz w:val="20"/>
          <w:szCs w:val="20"/>
        </w:rPr>
        <w:t>•</w:t>
      </w:r>
      <w:r w:rsidRPr="00506FB0">
        <w:rPr>
          <w:rFonts w:ascii="Ariana Pro" w:hAnsi="Ariana Pro"/>
          <w:sz w:val="20"/>
          <w:szCs w:val="20"/>
        </w:rPr>
        <w:tab/>
        <w:t>Works collaboratively with the property management company staff that manage the day-to-day operations (rent collection, maintenance, and leasing) of Merced’s properties to foster community, improve quality of life, and increase resident housing stability</w:t>
      </w:r>
    </w:p>
    <w:p w14:paraId="2C74B382" w14:textId="77777777" w:rsidR="00360A8B" w:rsidRPr="00506FB0" w:rsidRDefault="00360A8B" w:rsidP="00360A8B">
      <w:pPr>
        <w:rPr>
          <w:rFonts w:ascii="Ariana Pro" w:hAnsi="Ariana Pro"/>
          <w:sz w:val="20"/>
          <w:szCs w:val="20"/>
        </w:rPr>
      </w:pPr>
      <w:r w:rsidRPr="00506FB0">
        <w:rPr>
          <w:rFonts w:ascii="Ariana Pro" w:hAnsi="Ariana Pro"/>
          <w:sz w:val="20"/>
          <w:szCs w:val="20"/>
        </w:rPr>
        <w:t>•</w:t>
      </w:r>
      <w:r w:rsidRPr="00506FB0">
        <w:rPr>
          <w:rFonts w:ascii="Ariana Pro" w:hAnsi="Ariana Pro"/>
          <w:sz w:val="20"/>
          <w:szCs w:val="20"/>
        </w:rPr>
        <w:tab/>
        <w:t>Provides direction for and supervises Resident Services Program Manager</w:t>
      </w:r>
    </w:p>
    <w:p w14:paraId="14174E35" w14:textId="77777777" w:rsidR="00360A8B" w:rsidRPr="00506FB0" w:rsidRDefault="00360A8B" w:rsidP="00354238">
      <w:pPr>
        <w:ind w:left="720" w:hanging="720"/>
        <w:rPr>
          <w:rFonts w:ascii="Ariana Pro" w:hAnsi="Ariana Pro"/>
          <w:sz w:val="20"/>
          <w:szCs w:val="20"/>
        </w:rPr>
      </w:pPr>
      <w:r w:rsidRPr="00506FB0">
        <w:rPr>
          <w:rFonts w:ascii="Ariana Pro" w:hAnsi="Ariana Pro"/>
          <w:sz w:val="20"/>
          <w:szCs w:val="20"/>
        </w:rPr>
        <w:t>•</w:t>
      </w:r>
      <w:r w:rsidRPr="00506FB0">
        <w:rPr>
          <w:rFonts w:ascii="Ariana Pro" w:hAnsi="Ariana Pro"/>
          <w:sz w:val="20"/>
          <w:szCs w:val="20"/>
        </w:rPr>
        <w:tab/>
        <w:t>Consistently models Merced’s core values of integrity, compassion, service, and collaboration</w:t>
      </w:r>
    </w:p>
    <w:p w14:paraId="5D2001C5" w14:textId="77777777" w:rsidR="00360A8B" w:rsidRPr="00506FB0" w:rsidRDefault="00360A8B" w:rsidP="00360A8B">
      <w:pPr>
        <w:ind w:left="720" w:hanging="720"/>
        <w:rPr>
          <w:rFonts w:ascii="Ariana Pro" w:hAnsi="Ariana Pro"/>
          <w:sz w:val="20"/>
          <w:szCs w:val="20"/>
        </w:rPr>
      </w:pPr>
      <w:r w:rsidRPr="00506FB0">
        <w:rPr>
          <w:rFonts w:ascii="Ariana Pro" w:hAnsi="Ariana Pro"/>
          <w:sz w:val="20"/>
          <w:szCs w:val="20"/>
        </w:rPr>
        <w:t>•</w:t>
      </w:r>
      <w:r w:rsidRPr="00506FB0">
        <w:rPr>
          <w:rFonts w:ascii="Ariana Pro" w:hAnsi="Ariana Pro"/>
          <w:sz w:val="20"/>
          <w:szCs w:val="20"/>
        </w:rPr>
        <w:tab/>
        <w:t>Serves as a representative of Merced at community and agency functions; occasionally provides presentations about Merced’s work</w:t>
      </w:r>
    </w:p>
    <w:p w14:paraId="1D18830F" w14:textId="77777777" w:rsidR="00354238" w:rsidRPr="00506FB0" w:rsidRDefault="00354238" w:rsidP="00360A8B">
      <w:pPr>
        <w:rPr>
          <w:rFonts w:ascii="Ariana Pro" w:hAnsi="Ariana Pro"/>
          <w:b/>
          <w:bCs/>
          <w:sz w:val="20"/>
          <w:szCs w:val="20"/>
        </w:rPr>
      </w:pPr>
    </w:p>
    <w:p w14:paraId="466C5A6C" w14:textId="4CAD0068" w:rsidR="00360A8B" w:rsidRPr="00506FB0" w:rsidRDefault="00354238" w:rsidP="00360A8B">
      <w:pPr>
        <w:rPr>
          <w:rFonts w:ascii="Ariana Pro" w:hAnsi="Ariana Pro"/>
          <w:b/>
          <w:bCs/>
          <w:sz w:val="20"/>
          <w:szCs w:val="20"/>
          <w:u w:val="single"/>
        </w:rPr>
      </w:pPr>
      <w:r w:rsidRPr="00506FB0">
        <w:rPr>
          <w:rFonts w:ascii="Ariana Pro" w:hAnsi="Ariana Pro"/>
          <w:b/>
          <w:bCs/>
          <w:sz w:val="20"/>
          <w:szCs w:val="20"/>
          <w:u w:val="single"/>
        </w:rPr>
        <w:t>CORE COMPETENCIES</w:t>
      </w:r>
      <w:r w:rsidR="00360A8B" w:rsidRPr="00506FB0">
        <w:rPr>
          <w:rFonts w:ascii="Ariana Pro" w:hAnsi="Ariana Pro"/>
          <w:b/>
          <w:bCs/>
          <w:sz w:val="20"/>
          <w:szCs w:val="20"/>
          <w:u w:val="single"/>
        </w:rPr>
        <w:t>:</w:t>
      </w:r>
    </w:p>
    <w:p w14:paraId="43F7852D" w14:textId="77777777" w:rsidR="00360A8B" w:rsidRPr="00506FB0" w:rsidRDefault="00360A8B" w:rsidP="00360A8B">
      <w:pPr>
        <w:ind w:left="720" w:hanging="720"/>
        <w:rPr>
          <w:rFonts w:ascii="Ariana Pro" w:hAnsi="Ariana Pro"/>
          <w:sz w:val="20"/>
          <w:szCs w:val="20"/>
        </w:rPr>
      </w:pPr>
      <w:r w:rsidRPr="00506FB0">
        <w:rPr>
          <w:rFonts w:ascii="Ariana Pro" w:hAnsi="Ariana Pro"/>
          <w:sz w:val="20"/>
          <w:szCs w:val="20"/>
        </w:rPr>
        <w:t>•</w:t>
      </w:r>
      <w:r w:rsidRPr="00506FB0">
        <w:rPr>
          <w:rFonts w:ascii="Ariana Pro" w:hAnsi="Ariana Pro"/>
          <w:sz w:val="20"/>
          <w:szCs w:val="20"/>
        </w:rPr>
        <w:tab/>
      </w:r>
      <w:r w:rsidRPr="00506FB0">
        <w:rPr>
          <w:rFonts w:ascii="Ariana Pro" w:hAnsi="Ariana Pro"/>
          <w:b/>
          <w:bCs/>
          <w:sz w:val="20"/>
          <w:szCs w:val="20"/>
        </w:rPr>
        <w:t>Continuous Learning</w:t>
      </w:r>
      <w:r w:rsidRPr="00506FB0">
        <w:rPr>
          <w:rFonts w:ascii="Ariana Pro" w:hAnsi="Ariana Pro"/>
          <w:sz w:val="20"/>
          <w:szCs w:val="20"/>
        </w:rPr>
        <w:t xml:space="preserve"> - Assesses own strengths and weaknesses; seeks feedback to improve performance; pursues training and development opportunities; strives to continuously build knowledge and skills; shares expertise with others.</w:t>
      </w:r>
    </w:p>
    <w:p w14:paraId="09BCEE49" w14:textId="77777777" w:rsidR="00360A8B" w:rsidRPr="00506FB0" w:rsidRDefault="00360A8B" w:rsidP="00360A8B">
      <w:pPr>
        <w:ind w:left="720" w:hanging="720"/>
        <w:rPr>
          <w:rFonts w:ascii="Ariana Pro" w:hAnsi="Ariana Pro"/>
          <w:sz w:val="20"/>
          <w:szCs w:val="20"/>
        </w:rPr>
      </w:pPr>
      <w:r w:rsidRPr="00506FB0">
        <w:rPr>
          <w:rFonts w:ascii="Ariana Pro" w:hAnsi="Ariana Pro"/>
          <w:sz w:val="20"/>
          <w:szCs w:val="20"/>
        </w:rPr>
        <w:t>•</w:t>
      </w:r>
      <w:r w:rsidRPr="00506FB0">
        <w:rPr>
          <w:rFonts w:ascii="Ariana Pro" w:hAnsi="Ariana Pro"/>
          <w:sz w:val="20"/>
          <w:szCs w:val="20"/>
        </w:rPr>
        <w:tab/>
      </w:r>
      <w:r w:rsidRPr="00506FB0">
        <w:rPr>
          <w:rFonts w:ascii="Ariana Pro" w:hAnsi="Ariana Pro"/>
          <w:b/>
          <w:bCs/>
          <w:sz w:val="20"/>
          <w:szCs w:val="20"/>
        </w:rPr>
        <w:t>Job Knowledge</w:t>
      </w:r>
      <w:r w:rsidRPr="00506FB0">
        <w:rPr>
          <w:rFonts w:ascii="Ariana Pro" w:hAnsi="Ariana Pro"/>
          <w:sz w:val="20"/>
          <w:szCs w:val="20"/>
        </w:rPr>
        <w:t xml:space="preserve"> - Competent in required job skills and knowledge; exhibits ability to learn and apply new skills; keeps abreast of current developments; requires minimal supervision; displays understanding of how job relates to others; uses resources effectively.</w:t>
      </w:r>
    </w:p>
    <w:p w14:paraId="6FE09753" w14:textId="407F0E13" w:rsidR="00360A8B" w:rsidRPr="00506FB0" w:rsidRDefault="00360A8B" w:rsidP="007B7AEF">
      <w:pPr>
        <w:ind w:left="720" w:hanging="720"/>
        <w:rPr>
          <w:rFonts w:ascii="Ariana Pro" w:hAnsi="Ariana Pro"/>
          <w:sz w:val="20"/>
          <w:szCs w:val="20"/>
        </w:rPr>
      </w:pPr>
      <w:r w:rsidRPr="00506FB0">
        <w:rPr>
          <w:rFonts w:ascii="Ariana Pro" w:hAnsi="Ariana Pro"/>
          <w:sz w:val="20"/>
          <w:szCs w:val="20"/>
        </w:rPr>
        <w:t>•</w:t>
      </w:r>
      <w:r w:rsidRPr="00506FB0">
        <w:rPr>
          <w:rFonts w:ascii="Ariana Pro" w:hAnsi="Ariana Pro"/>
          <w:sz w:val="20"/>
          <w:szCs w:val="20"/>
        </w:rPr>
        <w:tab/>
      </w:r>
      <w:r w:rsidRPr="00506FB0">
        <w:rPr>
          <w:rFonts w:ascii="Ariana Pro" w:hAnsi="Ariana Pro"/>
          <w:b/>
          <w:bCs/>
          <w:sz w:val="20"/>
          <w:szCs w:val="20"/>
        </w:rPr>
        <w:t>Problem Solving</w:t>
      </w:r>
      <w:r w:rsidRPr="00506FB0">
        <w:rPr>
          <w:rFonts w:ascii="Ariana Pro" w:hAnsi="Ariana Pro"/>
          <w:sz w:val="20"/>
          <w:szCs w:val="20"/>
        </w:rPr>
        <w:t xml:space="preserve"> - Identifies and resolves problems in a timely manner; gathers and analyzes information skillfully; develops alternative solutions; works well in group problem solving situations; uses reason even when dealing with emotional topics.</w:t>
      </w:r>
    </w:p>
    <w:p w14:paraId="161A33FB" w14:textId="77777777" w:rsidR="00360A8B" w:rsidRPr="00506FB0" w:rsidRDefault="00360A8B" w:rsidP="00360A8B">
      <w:pPr>
        <w:ind w:left="720" w:hanging="720"/>
        <w:rPr>
          <w:rFonts w:ascii="Ariana Pro" w:hAnsi="Ariana Pro"/>
          <w:sz w:val="20"/>
          <w:szCs w:val="20"/>
        </w:rPr>
      </w:pPr>
      <w:r w:rsidRPr="00506FB0">
        <w:rPr>
          <w:rFonts w:ascii="Ariana Pro" w:hAnsi="Ariana Pro"/>
          <w:sz w:val="20"/>
          <w:szCs w:val="20"/>
        </w:rPr>
        <w:t>•</w:t>
      </w:r>
      <w:r w:rsidRPr="00506FB0">
        <w:rPr>
          <w:rFonts w:ascii="Ariana Pro" w:hAnsi="Ariana Pro"/>
          <w:sz w:val="20"/>
          <w:szCs w:val="20"/>
        </w:rPr>
        <w:tab/>
      </w:r>
      <w:r w:rsidRPr="00506FB0">
        <w:rPr>
          <w:rFonts w:ascii="Ariana Pro" w:hAnsi="Ariana Pro"/>
          <w:b/>
          <w:bCs/>
          <w:sz w:val="20"/>
          <w:szCs w:val="20"/>
        </w:rPr>
        <w:t>Communications</w:t>
      </w:r>
      <w:r w:rsidRPr="00506FB0">
        <w:rPr>
          <w:rFonts w:ascii="Ariana Pro" w:hAnsi="Ariana Pro"/>
          <w:sz w:val="20"/>
          <w:szCs w:val="20"/>
        </w:rPr>
        <w:t xml:space="preserve"> - Expresses ideas and thoughts verbally; expresses ideas and thoughts in written form; exhibits good listening and comprehension; keeps others adequately informed; selects and uses appropriate communication methods.</w:t>
      </w:r>
    </w:p>
    <w:p w14:paraId="0648DC29" w14:textId="77777777" w:rsidR="00360A8B" w:rsidRPr="00506FB0" w:rsidRDefault="00360A8B" w:rsidP="00360A8B">
      <w:pPr>
        <w:ind w:left="720" w:hanging="720"/>
        <w:rPr>
          <w:rFonts w:ascii="Ariana Pro" w:hAnsi="Ariana Pro"/>
          <w:sz w:val="20"/>
          <w:szCs w:val="20"/>
        </w:rPr>
      </w:pPr>
      <w:r w:rsidRPr="00506FB0">
        <w:rPr>
          <w:rFonts w:ascii="Ariana Pro" w:hAnsi="Ariana Pro"/>
          <w:sz w:val="20"/>
          <w:szCs w:val="20"/>
        </w:rPr>
        <w:lastRenderedPageBreak/>
        <w:t>•</w:t>
      </w:r>
      <w:r w:rsidRPr="00506FB0">
        <w:rPr>
          <w:rFonts w:ascii="Ariana Pro" w:hAnsi="Ariana Pro"/>
          <w:sz w:val="20"/>
          <w:szCs w:val="20"/>
        </w:rPr>
        <w:tab/>
      </w:r>
      <w:r w:rsidRPr="00506FB0">
        <w:rPr>
          <w:rFonts w:ascii="Ariana Pro" w:hAnsi="Ariana Pro"/>
          <w:b/>
          <w:bCs/>
          <w:sz w:val="20"/>
          <w:szCs w:val="20"/>
        </w:rPr>
        <w:t>Cooperation</w:t>
      </w:r>
      <w:r w:rsidRPr="00506FB0">
        <w:rPr>
          <w:rFonts w:ascii="Ariana Pro" w:hAnsi="Ariana Pro"/>
          <w:sz w:val="20"/>
          <w:szCs w:val="20"/>
        </w:rPr>
        <w:t xml:space="preserve"> - Establishes and maintains effective relations; exhibits tact and consideration; offers assistance and support to co-workers; works cooperatively in group situations; works actively to resolve conflicts.</w:t>
      </w:r>
    </w:p>
    <w:p w14:paraId="3432B84F" w14:textId="67B5EA62" w:rsidR="00360A8B" w:rsidRPr="00506FB0" w:rsidRDefault="00360A8B" w:rsidP="00360A8B">
      <w:pPr>
        <w:ind w:left="720" w:hanging="720"/>
        <w:rPr>
          <w:rFonts w:ascii="Ariana Pro" w:hAnsi="Ariana Pro"/>
          <w:sz w:val="20"/>
          <w:szCs w:val="20"/>
        </w:rPr>
      </w:pPr>
      <w:r w:rsidRPr="00506FB0">
        <w:rPr>
          <w:rFonts w:ascii="Ariana Pro" w:hAnsi="Ariana Pro"/>
          <w:sz w:val="20"/>
          <w:szCs w:val="20"/>
        </w:rPr>
        <w:t>•</w:t>
      </w:r>
      <w:r w:rsidRPr="00506FB0">
        <w:rPr>
          <w:rFonts w:ascii="Ariana Pro" w:hAnsi="Ariana Pro"/>
          <w:sz w:val="20"/>
          <w:szCs w:val="20"/>
        </w:rPr>
        <w:tab/>
      </w:r>
      <w:r w:rsidRPr="00506FB0">
        <w:rPr>
          <w:rFonts w:ascii="Ariana Pro" w:hAnsi="Ariana Pro"/>
          <w:b/>
          <w:bCs/>
          <w:sz w:val="20"/>
          <w:szCs w:val="20"/>
        </w:rPr>
        <w:t xml:space="preserve">Managing </w:t>
      </w:r>
      <w:r w:rsidR="00354238" w:rsidRPr="00506FB0">
        <w:rPr>
          <w:rFonts w:ascii="Ariana Pro" w:hAnsi="Ariana Pro"/>
          <w:b/>
          <w:bCs/>
          <w:sz w:val="20"/>
          <w:szCs w:val="20"/>
        </w:rPr>
        <w:t>Resident/Homeowner</w:t>
      </w:r>
      <w:r w:rsidRPr="00506FB0">
        <w:rPr>
          <w:rFonts w:ascii="Ariana Pro" w:hAnsi="Ariana Pro"/>
          <w:b/>
          <w:bCs/>
          <w:sz w:val="20"/>
          <w:szCs w:val="20"/>
        </w:rPr>
        <w:t xml:space="preserve"> Focus</w:t>
      </w:r>
      <w:r w:rsidRPr="00506FB0">
        <w:rPr>
          <w:rFonts w:ascii="Ariana Pro" w:hAnsi="Ariana Pro"/>
          <w:sz w:val="20"/>
          <w:szCs w:val="20"/>
        </w:rPr>
        <w:t xml:space="preserve"> - Promotes </w:t>
      </w:r>
      <w:r w:rsidR="00354238" w:rsidRPr="00506FB0">
        <w:rPr>
          <w:rFonts w:ascii="Ariana Pro" w:hAnsi="Ariana Pro"/>
          <w:sz w:val="20"/>
          <w:szCs w:val="20"/>
        </w:rPr>
        <w:t>Resident/Homeowner</w:t>
      </w:r>
      <w:r w:rsidRPr="00506FB0">
        <w:rPr>
          <w:rFonts w:ascii="Ariana Pro" w:hAnsi="Ariana Pro"/>
          <w:sz w:val="20"/>
          <w:szCs w:val="20"/>
        </w:rPr>
        <w:t xml:space="preserve"> focus; establishes service standards; provides training in service delivery; monitors </w:t>
      </w:r>
      <w:r w:rsidR="007800D5" w:rsidRPr="00506FB0">
        <w:rPr>
          <w:rFonts w:ascii="Ariana Pro" w:hAnsi="Ariana Pro"/>
          <w:sz w:val="20"/>
          <w:szCs w:val="20"/>
        </w:rPr>
        <w:t>Resident/Homeowner</w:t>
      </w:r>
      <w:r w:rsidRPr="00506FB0">
        <w:rPr>
          <w:rFonts w:ascii="Ariana Pro" w:hAnsi="Ariana Pro"/>
          <w:sz w:val="20"/>
          <w:szCs w:val="20"/>
        </w:rPr>
        <w:t xml:space="preserve"> satisfaction; develops new approaches to meeting c</w:t>
      </w:r>
      <w:r w:rsidR="007800D5" w:rsidRPr="00506FB0">
        <w:rPr>
          <w:rFonts w:ascii="Ariana Pro" w:hAnsi="Ariana Pro"/>
          <w:sz w:val="20"/>
          <w:szCs w:val="20"/>
        </w:rPr>
        <w:t>lient</w:t>
      </w:r>
      <w:r w:rsidRPr="00506FB0">
        <w:rPr>
          <w:rFonts w:ascii="Ariana Pro" w:hAnsi="Ariana Pro"/>
          <w:sz w:val="20"/>
          <w:szCs w:val="20"/>
        </w:rPr>
        <w:t xml:space="preserve"> needs.</w:t>
      </w:r>
    </w:p>
    <w:p w14:paraId="18D57702" w14:textId="77777777" w:rsidR="00360A8B" w:rsidRPr="00506FB0" w:rsidRDefault="00360A8B" w:rsidP="00360A8B">
      <w:pPr>
        <w:ind w:left="720" w:hanging="720"/>
        <w:rPr>
          <w:rFonts w:ascii="Ariana Pro" w:hAnsi="Ariana Pro"/>
          <w:sz w:val="20"/>
          <w:szCs w:val="20"/>
        </w:rPr>
      </w:pPr>
      <w:r w:rsidRPr="00506FB0">
        <w:rPr>
          <w:rFonts w:ascii="Ariana Pro" w:hAnsi="Ariana Pro"/>
          <w:sz w:val="20"/>
          <w:szCs w:val="20"/>
        </w:rPr>
        <w:t>•</w:t>
      </w:r>
      <w:r w:rsidRPr="00506FB0">
        <w:rPr>
          <w:rFonts w:ascii="Ariana Pro" w:hAnsi="Ariana Pro"/>
          <w:sz w:val="20"/>
          <w:szCs w:val="20"/>
        </w:rPr>
        <w:tab/>
      </w:r>
      <w:r w:rsidRPr="00506FB0">
        <w:rPr>
          <w:rFonts w:ascii="Ariana Pro" w:hAnsi="Ariana Pro"/>
          <w:b/>
          <w:bCs/>
          <w:sz w:val="20"/>
          <w:szCs w:val="20"/>
        </w:rPr>
        <w:t>Oral Communication</w:t>
      </w:r>
      <w:r w:rsidRPr="00506FB0">
        <w:rPr>
          <w:rFonts w:ascii="Ariana Pro" w:hAnsi="Ariana Pro"/>
          <w:sz w:val="20"/>
          <w:szCs w:val="20"/>
        </w:rPr>
        <w:t xml:space="preserve"> - Speaks clearly and persuasively in positive or negative situations; listens and gets clarification; responds well to questions; demonstrates group presentation skills; participates in meetings.</w:t>
      </w:r>
    </w:p>
    <w:p w14:paraId="50434611" w14:textId="77777777" w:rsidR="00360A8B" w:rsidRPr="00506FB0" w:rsidRDefault="00360A8B" w:rsidP="00360A8B">
      <w:pPr>
        <w:ind w:left="720" w:hanging="720"/>
        <w:rPr>
          <w:rFonts w:ascii="Ariana Pro" w:hAnsi="Ariana Pro"/>
          <w:sz w:val="20"/>
          <w:szCs w:val="20"/>
        </w:rPr>
      </w:pPr>
      <w:r w:rsidRPr="00506FB0">
        <w:rPr>
          <w:rFonts w:ascii="Ariana Pro" w:hAnsi="Ariana Pro"/>
          <w:sz w:val="20"/>
          <w:szCs w:val="20"/>
        </w:rPr>
        <w:t>•</w:t>
      </w:r>
      <w:r w:rsidRPr="00506FB0">
        <w:rPr>
          <w:rFonts w:ascii="Ariana Pro" w:hAnsi="Ariana Pro"/>
          <w:sz w:val="20"/>
          <w:szCs w:val="20"/>
        </w:rPr>
        <w:tab/>
      </w:r>
      <w:r w:rsidRPr="00506FB0">
        <w:rPr>
          <w:rFonts w:ascii="Ariana Pro" w:hAnsi="Ariana Pro"/>
          <w:b/>
          <w:bCs/>
          <w:sz w:val="20"/>
          <w:szCs w:val="20"/>
        </w:rPr>
        <w:t>Teamwork</w:t>
      </w:r>
      <w:r w:rsidRPr="00506FB0">
        <w:rPr>
          <w:rFonts w:ascii="Ariana Pro" w:hAnsi="Ariana Pro"/>
          <w:sz w:val="20"/>
          <w:szCs w:val="20"/>
        </w:rPr>
        <w:t xml:space="preserve"> - Balances team and individual responsibilities; exhibits objectivity and openness to others' views; gives and welcomes feedback; contributes to building a positive team spirit; puts success of team above own interests; able to build morale and group commitments to goals and objectives; supports everyone's efforts to succeed.</w:t>
      </w:r>
    </w:p>
    <w:p w14:paraId="3FE3D8CF" w14:textId="77777777" w:rsidR="00360A8B" w:rsidRPr="00506FB0" w:rsidRDefault="00360A8B" w:rsidP="00360A8B">
      <w:pPr>
        <w:ind w:left="720" w:hanging="720"/>
        <w:rPr>
          <w:rFonts w:ascii="Ariana Pro" w:hAnsi="Ariana Pro"/>
          <w:sz w:val="20"/>
          <w:szCs w:val="20"/>
        </w:rPr>
      </w:pPr>
      <w:r w:rsidRPr="00506FB0">
        <w:rPr>
          <w:rFonts w:ascii="Ariana Pro" w:hAnsi="Ariana Pro"/>
          <w:sz w:val="20"/>
          <w:szCs w:val="20"/>
        </w:rPr>
        <w:t>•</w:t>
      </w:r>
      <w:r w:rsidRPr="00506FB0">
        <w:rPr>
          <w:rFonts w:ascii="Ariana Pro" w:hAnsi="Ariana Pro"/>
          <w:sz w:val="20"/>
          <w:szCs w:val="20"/>
        </w:rPr>
        <w:tab/>
      </w:r>
      <w:r w:rsidRPr="00506FB0">
        <w:rPr>
          <w:rFonts w:ascii="Ariana Pro" w:hAnsi="Ariana Pro"/>
          <w:b/>
          <w:bCs/>
          <w:sz w:val="20"/>
          <w:szCs w:val="20"/>
        </w:rPr>
        <w:t>Change Management</w:t>
      </w:r>
      <w:r w:rsidRPr="00506FB0">
        <w:rPr>
          <w:rFonts w:ascii="Ariana Pro" w:hAnsi="Ariana Pro"/>
          <w:sz w:val="20"/>
          <w:szCs w:val="20"/>
        </w:rPr>
        <w:t xml:space="preserve"> - Develops workable implementation plans; communicates changes effectively; builds commitment and overcomes resistance; prepares and supports those affected by change; monitors transition and evaluates results.</w:t>
      </w:r>
    </w:p>
    <w:p w14:paraId="07D37105" w14:textId="48066475" w:rsidR="00360A8B" w:rsidRPr="00506FB0" w:rsidRDefault="00360A8B" w:rsidP="007800D5">
      <w:pPr>
        <w:ind w:left="720" w:hanging="720"/>
        <w:rPr>
          <w:rFonts w:ascii="Ariana Pro" w:hAnsi="Ariana Pro"/>
          <w:sz w:val="20"/>
          <w:szCs w:val="20"/>
        </w:rPr>
      </w:pPr>
      <w:r w:rsidRPr="00506FB0">
        <w:rPr>
          <w:rFonts w:ascii="Ariana Pro" w:hAnsi="Ariana Pro"/>
          <w:sz w:val="20"/>
          <w:szCs w:val="20"/>
        </w:rPr>
        <w:t>•</w:t>
      </w:r>
      <w:r w:rsidRPr="00506FB0">
        <w:rPr>
          <w:rFonts w:ascii="Ariana Pro" w:hAnsi="Ariana Pro"/>
          <w:sz w:val="20"/>
          <w:szCs w:val="20"/>
        </w:rPr>
        <w:tab/>
      </w:r>
      <w:r w:rsidRPr="00506FB0">
        <w:rPr>
          <w:rFonts w:ascii="Ariana Pro" w:hAnsi="Ariana Pro"/>
          <w:b/>
          <w:bCs/>
          <w:sz w:val="20"/>
          <w:szCs w:val="20"/>
        </w:rPr>
        <w:t>Team Leadership</w:t>
      </w:r>
      <w:r w:rsidRPr="00506FB0">
        <w:rPr>
          <w:rFonts w:ascii="Ariana Pro" w:hAnsi="Ariana Pro"/>
          <w:sz w:val="20"/>
          <w:szCs w:val="20"/>
        </w:rPr>
        <w:t xml:space="preserve"> - Fosters team cooperation; defines team roles and responsibilities; supports group problem solving; ensures progress toward goals; acknowledges team accomplishments.</w:t>
      </w:r>
    </w:p>
    <w:p w14:paraId="55A38CA8" w14:textId="086BB1FE" w:rsidR="00360A8B" w:rsidRPr="00506FB0" w:rsidRDefault="00360A8B" w:rsidP="00360A8B">
      <w:pPr>
        <w:ind w:left="720" w:hanging="720"/>
        <w:rPr>
          <w:rFonts w:ascii="Ariana Pro" w:hAnsi="Ariana Pro"/>
          <w:sz w:val="20"/>
          <w:szCs w:val="20"/>
        </w:rPr>
      </w:pPr>
      <w:r w:rsidRPr="00506FB0">
        <w:rPr>
          <w:rFonts w:ascii="Ariana Pro" w:hAnsi="Ariana Pro"/>
          <w:sz w:val="20"/>
          <w:szCs w:val="20"/>
        </w:rPr>
        <w:t>•</w:t>
      </w:r>
      <w:r w:rsidRPr="00506FB0">
        <w:rPr>
          <w:rFonts w:ascii="Ariana Pro" w:hAnsi="Ariana Pro"/>
          <w:sz w:val="20"/>
          <w:szCs w:val="20"/>
        </w:rPr>
        <w:tab/>
      </w:r>
      <w:r w:rsidRPr="00506FB0">
        <w:rPr>
          <w:rFonts w:ascii="Ariana Pro" w:hAnsi="Ariana Pro"/>
          <w:b/>
          <w:bCs/>
          <w:sz w:val="20"/>
          <w:szCs w:val="20"/>
        </w:rPr>
        <w:t>Managing People</w:t>
      </w:r>
      <w:r w:rsidRPr="00506FB0">
        <w:rPr>
          <w:rFonts w:ascii="Ariana Pro" w:hAnsi="Ariana Pro"/>
          <w:sz w:val="20"/>
          <w:szCs w:val="20"/>
        </w:rPr>
        <w:t xml:space="preserve"> - Includes staff in planning, decision-making, </w:t>
      </w:r>
      <w:r w:rsidR="007800D5" w:rsidRPr="00506FB0">
        <w:rPr>
          <w:rFonts w:ascii="Ariana Pro" w:hAnsi="Ariana Pro"/>
          <w:sz w:val="20"/>
          <w:szCs w:val="20"/>
        </w:rPr>
        <w:t>m</w:t>
      </w:r>
      <w:r w:rsidRPr="00506FB0">
        <w:rPr>
          <w:rFonts w:ascii="Ariana Pro" w:hAnsi="Ariana Pro"/>
          <w:sz w:val="20"/>
          <w:szCs w:val="20"/>
        </w:rPr>
        <w:t xml:space="preserve">akes </w:t>
      </w:r>
      <w:proofErr w:type="spellStart"/>
      <w:r w:rsidRPr="00506FB0">
        <w:rPr>
          <w:rFonts w:ascii="Ariana Pro" w:hAnsi="Ariana Pro"/>
          <w:sz w:val="20"/>
          <w:szCs w:val="20"/>
        </w:rPr>
        <w:t>self available</w:t>
      </w:r>
      <w:proofErr w:type="spellEnd"/>
      <w:r w:rsidRPr="00506FB0">
        <w:rPr>
          <w:rFonts w:ascii="Ariana Pro" w:hAnsi="Ariana Pro"/>
          <w:sz w:val="20"/>
          <w:szCs w:val="20"/>
        </w:rPr>
        <w:t xml:space="preserve"> to staff; provides regular performance feedback; develops subordinates' skills and encourages growth; solicits and applies customer feedback (internal and external); fosters quality focus in others; improves processes, products and services.; continually works to improve supervisory skills.</w:t>
      </w:r>
    </w:p>
    <w:p w14:paraId="7E57D993" w14:textId="77777777" w:rsidR="00360A8B" w:rsidRPr="00506FB0" w:rsidRDefault="00360A8B" w:rsidP="00360A8B">
      <w:pPr>
        <w:ind w:left="720" w:hanging="720"/>
        <w:rPr>
          <w:rFonts w:ascii="Ariana Pro" w:hAnsi="Ariana Pro"/>
          <w:sz w:val="20"/>
          <w:szCs w:val="20"/>
        </w:rPr>
      </w:pPr>
      <w:r w:rsidRPr="00506FB0">
        <w:rPr>
          <w:rFonts w:ascii="Ariana Pro" w:hAnsi="Ariana Pro"/>
          <w:sz w:val="20"/>
          <w:szCs w:val="20"/>
        </w:rPr>
        <w:t>•</w:t>
      </w:r>
      <w:r w:rsidRPr="00506FB0">
        <w:rPr>
          <w:rFonts w:ascii="Ariana Pro" w:hAnsi="Ariana Pro"/>
          <w:sz w:val="20"/>
          <w:szCs w:val="20"/>
        </w:rPr>
        <w:tab/>
      </w:r>
      <w:r w:rsidRPr="00506FB0">
        <w:rPr>
          <w:rFonts w:ascii="Ariana Pro" w:hAnsi="Ariana Pro"/>
          <w:b/>
          <w:bCs/>
          <w:sz w:val="20"/>
          <w:szCs w:val="20"/>
        </w:rPr>
        <w:t>Visionary Leadership</w:t>
      </w:r>
      <w:r w:rsidRPr="00506FB0">
        <w:rPr>
          <w:rFonts w:ascii="Ariana Pro" w:hAnsi="Ariana Pro"/>
          <w:sz w:val="20"/>
          <w:szCs w:val="20"/>
        </w:rPr>
        <w:t xml:space="preserve"> - Displays passion and optimism; inspires respect and trust; mobilizes others to fulfill the vision; provides vision and inspiration to peers and subordinates.</w:t>
      </w:r>
    </w:p>
    <w:p w14:paraId="0B42E6B9" w14:textId="77777777" w:rsidR="00360A8B" w:rsidRPr="00506FB0" w:rsidRDefault="00360A8B" w:rsidP="00360A8B">
      <w:pPr>
        <w:ind w:left="720" w:hanging="720"/>
        <w:rPr>
          <w:rFonts w:ascii="Ariana Pro" w:hAnsi="Ariana Pro"/>
          <w:sz w:val="20"/>
          <w:szCs w:val="20"/>
        </w:rPr>
      </w:pPr>
      <w:r w:rsidRPr="00506FB0">
        <w:rPr>
          <w:rFonts w:ascii="Ariana Pro" w:hAnsi="Ariana Pro"/>
          <w:sz w:val="20"/>
          <w:szCs w:val="20"/>
        </w:rPr>
        <w:t>•</w:t>
      </w:r>
      <w:r w:rsidRPr="00506FB0">
        <w:rPr>
          <w:rFonts w:ascii="Ariana Pro" w:hAnsi="Ariana Pro"/>
          <w:sz w:val="20"/>
          <w:szCs w:val="20"/>
        </w:rPr>
        <w:tab/>
      </w:r>
      <w:r w:rsidRPr="00506FB0">
        <w:rPr>
          <w:rFonts w:ascii="Ariana Pro" w:hAnsi="Ariana Pro"/>
          <w:b/>
          <w:bCs/>
          <w:sz w:val="20"/>
          <w:szCs w:val="20"/>
        </w:rPr>
        <w:t>Conflict Resolution</w:t>
      </w:r>
      <w:r w:rsidRPr="00506FB0">
        <w:rPr>
          <w:rFonts w:ascii="Ariana Pro" w:hAnsi="Ariana Pro"/>
          <w:sz w:val="20"/>
          <w:szCs w:val="20"/>
        </w:rPr>
        <w:t xml:space="preserve"> - Encourages open communications; confronts difficult situations; maintains objectivity; keeps emotions under control; uses negotiation skills to resolve conflicts.</w:t>
      </w:r>
    </w:p>
    <w:p w14:paraId="209A06AC" w14:textId="77777777" w:rsidR="00360A8B" w:rsidRPr="00506FB0" w:rsidRDefault="00360A8B" w:rsidP="00360A8B">
      <w:pPr>
        <w:ind w:left="720" w:hanging="720"/>
        <w:rPr>
          <w:rFonts w:ascii="Ariana Pro" w:hAnsi="Ariana Pro"/>
          <w:sz w:val="20"/>
          <w:szCs w:val="20"/>
        </w:rPr>
      </w:pPr>
      <w:r w:rsidRPr="00506FB0">
        <w:rPr>
          <w:rFonts w:ascii="Ariana Pro" w:hAnsi="Ariana Pro"/>
          <w:sz w:val="20"/>
          <w:szCs w:val="20"/>
        </w:rPr>
        <w:t>•</w:t>
      </w:r>
      <w:r w:rsidRPr="00506FB0">
        <w:rPr>
          <w:rFonts w:ascii="Ariana Pro" w:hAnsi="Ariana Pro"/>
          <w:sz w:val="20"/>
          <w:szCs w:val="20"/>
        </w:rPr>
        <w:tab/>
      </w:r>
      <w:r w:rsidRPr="00506FB0">
        <w:rPr>
          <w:rFonts w:ascii="Ariana Pro" w:hAnsi="Ariana Pro"/>
          <w:b/>
          <w:bCs/>
          <w:sz w:val="20"/>
          <w:szCs w:val="20"/>
        </w:rPr>
        <w:t>Impact &amp; Influence</w:t>
      </w:r>
      <w:r w:rsidRPr="00506FB0">
        <w:rPr>
          <w:rFonts w:ascii="Ariana Pro" w:hAnsi="Ariana Pro"/>
          <w:sz w:val="20"/>
          <w:szCs w:val="20"/>
        </w:rPr>
        <w:t xml:space="preserve"> - Pursues and wins support for ideas; displays ability to influence key decision-makers; achieves win-win outcomes; uses authority appropriately to accomplish goals; addresses divergent opinions.</w:t>
      </w:r>
    </w:p>
    <w:p w14:paraId="4FFEC88E" w14:textId="77777777" w:rsidR="00360A8B" w:rsidRPr="00506FB0" w:rsidRDefault="00360A8B" w:rsidP="00360A8B">
      <w:pPr>
        <w:ind w:left="720" w:hanging="720"/>
        <w:rPr>
          <w:rFonts w:ascii="Ariana Pro" w:hAnsi="Ariana Pro"/>
          <w:sz w:val="20"/>
          <w:szCs w:val="20"/>
        </w:rPr>
      </w:pPr>
      <w:r w:rsidRPr="00506FB0">
        <w:rPr>
          <w:rFonts w:ascii="Ariana Pro" w:hAnsi="Ariana Pro"/>
          <w:sz w:val="20"/>
          <w:szCs w:val="20"/>
        </w:rPr>
        <w:t>•</w:t>
      </w:r>
      <w:r w:rsidRPr="00506FB0">
        <w:rPr>
          <w:rFonts w:ascii="Ariana Pro" w:hAnsi="Ariana Pro"/>
          <w:sz w:val="20"/>
          <w:szCs w:val="20"/>
        </w:rPr>
        <w:tab/>
      </w:r>
      <w:r w:rsidRPr="00506FB0">
        <w:rPr>
          <w:rFonts w:ascii="Ariana Pro" w:hAnsi="Ariana Pro"/>
          <w:b/>
          <w:bCs/>
          <w:sz w:val="20"/>
          <w:szCs w:val="20"/>
        </w:rPr>
        <w:t>Strategic Thinking</w:t>
      </w:r>
      <w:r w:rsidRPr="00506FB0">
        <w:rPr>
          <w:rFonts w:ascii="Ariana Pro" w:hAnsi="Ariana Pro"/>
          <w:sz w:val="20"/>
          <w:szCs w:val="20"/>
        </w:rPr>
        <w:t xml:space="preserve"> - Develops strategies to achieve organizational goals; understands organization's strengths &amp; weaknesses; analyzes market and competition; identifies external threats and opportunities; adapts strategy to changing conditions.</w:t>
      </w:r>
    </w:p>
    <w:p w14:paraId="7C60C1C7" w14:textId="77777777" w:rsidR="00360A8B" w:rsidRPr="00506FB0" w:rsidRDefault="00360A8B" w:rsidP="00360A8B">
      <w:pPr>
        <w:ind w:left="720" w:hanging="720"/>
        <w:rPr>
          <w:rFonts w:ascii="Ariana Pro" w:hAnsi="Ariana Pro"/>
          <w:sz w:val="20"/>
          <w:szCs w:val="20"/>
        </w:rPr>
      </w:pPr>
      <w:r w:rsidRPr="00506FB0">
        <w:rPr>
          <w:rFonts w:ascii="Ariana Pro" w:hAnsi="Ariana Pro"/>
          <w:sz w:val="20"/>
          <w:szCs w:val="20"/>
        </w:rPr>
        <w:t>•</w:t>
      </w:r>
      <w:r w:rsidRPr="00506FB0">
        <w:rPr>
          <w:rFonts w:ascii="Ariana Pro" w:hAnsi="Ariana Pro"/>
          <w:sz w:val="20"/>
          <w:szCs w:val="20"/>
        </w:rPr>
        <w:tab/>
      </w:r>
      <w:r w:rsidRPr="00506FB0">
        <w:rPr>
          <w:rFonts w:ascii="Ariana Pro" w:hAnsi="Ariana Pro"/>
          <w:b/>
          <w:bCs/>
          <w:sz w:val="20"/>
          <w:szCs w:val="20"/>
        </w:rPr>
        <w:t>Adaptability</w:t>
      </w:r>
      <w:r w:rsidRPr="00506FB0">
        <w:rPr>
          <w:rFonts w:ascii="Ariana Pro" w:hAnsi="Ariana Pro"/>
          <w:sz w:val="20"/>
          <w:szCs w:val="20"/>
        </w:rPr>
        <w:t xml:space="preserve"> - Adapts to changes in the work environment; manages competing demands; changes approach or method to best fit the situation; able to deal with frequent change, delays, or unexpected events.</w:t>
      </w:r>
    </w:p>
    <w:p w14:paraId="26F6F976" w14:textId="77777777" w:rsidR="00360A8B" w:rsidRPr="00506FB0" w:rsidRDefault="00360A8B" w:rsidP="00360A8B">
      <w:pPr>
        <w:ind w:left="720" w:hanging="720"/>
        <w:rPr>
          <w:rFonts w:ascii="Ariana Pro" w:hAnsi="Ariana Pro"/>
          <w:sz w:val="20"/>
          <w:szCs w:val="20"/>
        </w:rPr>
      </w:pPr>
      <w:r w:rsidRPr="00506FB0">
        <w:rPr>
          <w:rFonts w:ascii="Ariana Pro" w:hAnsi="Ariana Pro"/>
          <w:sz w:val="20"/>
          <w:szCs w:val="20"/>
        </w:rPr>
        <w:lastRenderedPageBreak/>
        <w:t>•</w:t>
      </w:r>
      <w:r w:rsidRPr="00506FB0">
        <w:rPr>
          <w:rFonts w:ascii="Ariana Pro" w:hAnsi="Ariana Pro"/>
          <w:sz w:val="20"/>
          <w:szCs w:val="20"/>
        </w:rPr>
        <w:tab/>
      </w:r>
      <w:r w:rsidRPr="00506FB0">
        <w:rPr>
          <w:rFonts w:ascii="Ariana Pro" w:hAnsi="Ariana Pro"/>
          <w:b/>
          <w:bCs/>
          <w:sz w:val="20"/>
          <w:szCs w:val="20"/>
        </w:rPr>
        <w:t>Judgement</w:t>
      </w:r>
      <w:r w:rsidRPr="00506FB0">
        <w:rPr>
          <w:rFonts w:ascii="Ariana Pro" w:hAnsi="Ariana Pro"/>
          <w:sz w:val="20"/>
          <w:szCs w:val="20"/>
        </w:rPr>
        <w:t xml:space="preserve"> - Displays willingness to make decisions; exhibits sound and accurate judgment; supports and explains reasoning for decisions; includes appropriate people in decision-making process; makes timely decisions.</w:t>
      </w:r>
    </w:p>
    <w:p w14:paraId="32990AB3" w14:textId="500ACE2A" w:rsidR="00360A8B" w:rsidRDefault="00360A8B" w:rsidP="00360A8B">
      <w:pPr>
        <w:ind w:left="720" w:hanging="720"/>
        <w:rPr>
          <w:rFonts w:ascii="Ariana Pro" w:hAnsi="Ariana Pro"/>
          <w:sz w:val="20"/>
          <w:szCs w:val="20"/>
        </w:rPr>
      </w:pPr>
      <w:r w:rsidRPr="00506FB0">
        <w:rPr>
          <w:rFonts w:ascii="Ariana Pro" w:hAnsi="Ariana Pro"/>
          <w:sz w:val="20"/>
          <w:szCs w:val="20"/>
        </w:rPr>
        <w:t>•</w:t>
      </w:r>
      <w:r w:rsidRPr="00506FB0">
        <w:rPr>
          <w:rFonts w:ascii="Ariana Pro" w:hAnsi="Ariana Pro"/>
          <w:sz w:val="20"/>
          <w:szCs w:val="20"/>
        </w:rPr>
        <w:tab/>
      </w:r>
      <w:r w:rsidRPr="00506FB0">
        <w:rPr>
          <w:rFonts w:ascii="Ariana Pro" w:hAnsi="Ariana Pro"/>
          <w:b/>
          <w:bCs/>
          <w:sz w:val="20"/>
          <w:szCs w:val="20"/>
        </w:rPr>
        <w:t>Planning/Organizing</w:t>
      </w:r>
      <w:r w:rsidRPr="00506FB0">
        <w:rPr>
          <w:rFonts w:ascii="Ariana Pro" w:hAnsi="Ariana Pro"/>
          <w:sz w:val="20"/>
          <w:szCs w:val="20"/>
        </w:rPr>
        <w:t xml:space="preserve"> - Prioritizes and plans work activities; uses time efficiently; plans for additional resources; sets goals and objectives; organizes or schedules other people and their tasks; develops realistic action plans.</w:t>
      </w:r>
    </w:p>
    <w:p w14:paraId="752BB9FB" w14:textId="60E587C5" w:rsidR="00506FB0" w:rsidRDefault="00506FB0" w:rsidP="00360A8B">
      <w:pPr>
        <w:ind w:left="720" w:hanging="720"/>
        <w:rPr>
          <w:rFonts w:ascii="Ariana Pro" w:hAnsi="Ariana Pro"/>
          <w:b/>
          <w:bCs/>
          <w:sz w:val="20"/>
          <w:szCs w:val="20"/>
          <w:u w:val="single"/>
        </w:rPr>
      </w:pPr>
      <w:r>
        <w:rPr>
          <w:rFonts w:ascii="Ariana Pro" w:hAnsi="Ariana Pro"/>
          <w:b/>
          <w:bCs/>
          <w:sz w:val="20"/>
          <w:szCs w:val="20"/>
          <w:u w:val="single"/>
        </w:rPr>
        <w:t>EDUCATIONAL BACKGROUND/EXPERIENCE:</w:t>
      </w:r>
    </w:p>
    <w:p w14:paraId="2D011B4C" w14:textId="20839A01" w:rsidR="00506FB0" w:rsidRDefault="00506FB0" w:rsidP="00506FB0">
      <w:pPr>
        <w:numPr>
          <w:ilvl w:val="0"/>
          <w:numId w:val="1"/>
        </w:numPr>
        <w:rPr>
          <w:rFonts w:ascii="Ariana Pro" w:hAnsi="Ariana Pro"/>
          <w:sz w:val="20"/>
          <w:szCs w:val="20"/>
        </w:rPr>
      </w:pPr>
      <w:r w:rsidRPr="00506FB0">
        <w:rPr>
          <w:rFonts w:ascii="Ariana Pro" w:hAnsi="Ariana Pro"/>
          <w:sz w:val="20"/>
          <w:szCs w:val="20"/>
        </w:rPr>
        <w:t xml:space="preserve">Bachelor’s </w:t>
      </w:r>
      <w:r>
        <w:rPr>
          <w:rFonts w:ascii="Ariana Pro" w:hAnsi="Ariana Pro"/>
          <w:sz w:val="20"/>
          <w:szCs w:val="20"/>
        </w:rPr>
        <w:t xml:space="preserve">or Master’s </w:t>
      </w:r>
      <w:r w:rsidRPr="00506FB0">
        <w:rPr>
          <w:rFonts w:ascii="Ariana Pro" w:hAnsi="Ariana Pro"/>
          <w:sz w:val="20"/>
          <w:szCs w:val="20"/>
        </w:rPr>
        <w:t xml:space="preserve">degree in </w:t>
      </w:r>
      <w:r>
        <w:rPr>
          <w:rFonts w:ascii="Ariana Pro" w:hAnsi="Ariana Pro"/>
          <w:sz w:val="20"/>
          <w:szCs w:val="20"/>
        </w:rPr>
        <w:t>Social Work</w:t>
      </w:r>
      <w:r w:rsidRPr="00506FB0">
        <w:rPr>
          <w:rFonts w:ascii="Ariana Pro" w:hAnsi="Ariana Pro"/>
          <w:sz w:val="20"/>
          <w:szCs w:val="20"/>
        </w:rPr>
        <w:t>,</w:t>
      </w:r>
      <w:r>
        <w:rPr>
          <w:rFonts w:ascii="Ariana Pro" w:hAnsi="Ariana Pro"/>
          <w:sz w:val="20"/>
          <w:szCs w:val="20"/>
        </w:rPr>
        <w:t xml:space="preserve"> Psychology, Sociology,</w:t>
      </w:r>
      <w:r w:rsidRPr="00506FB0">
        <w:rPr>
          <w:rFonts w:ascii="Ariana Pro" w:hAnsi="Ariana Pro"/>
          <w:sz w:val="20"/>
          <w:szCs w:val="20"/>
        </w:rPr>
        <w:t xml:space="preserve"> or a related field, or equivalent education and experience</w:t>
      </w:r>
      <w:r>
        <w:rPr>
          <w:rFonts w:ascii="Ariana Pro" w:hAnsi="Ariana Pro"/>
          <w:sz w:val="20"/>
          <w:szCs w:val="20"/>
        </w:rPr>
        <w:t>.</w:t>
      </w:r>
    </w:p>
    <w:p w14:paraId="73B7E144" w14:textId="21851537" w:rsidR="00506FB0" w:rsidRPr="00506FB0" w:rsidRDefault="00506FB0" w:rsidP="00506FB0">
      <w:pPr>
        <w:numPr>
          <w:ilvl w:val="0"/>
          <w:numId w:val="1"/>
        </w:numPr>
        <w:rPr>
          <w:rFonts w:ascii="Ariana Pro" w:hAnsi="Ariana Pro"/>
          <w:sz w:val="20"/>
          <w:szCs w:val="20"/>
        </w:rPr>
      </w:pPr>
      <w:r>
        <w:rPr>
          <w:rFonts w:ascii="Ariana Pro" w:hAnsi="Ariana Pro"/>
          <w:sz w:val="20"/>
          <w:szCs w:val="20"/>
        </w:rPr>
        <w:t>LMSW or similar license a plus.</w:t>
      </w:r>
    </w:p>
    <w:p w14:paraId="5315DF82" w14:textId="5238D087" w:rsidR="00506FB0" w:rsidRPr="00506FB0" w:rsidRDefault="00506FB0" w:rsidP="00506FB0">
      <w:pPr>
        <w:numPr>
          <w:ilvl w:val="0"/>
          <w:numId w:val="1"/>
        </w:numPr>
        <w:rPr>
          <w:rFonts w:ascii="Ariana Pro" w:hAnsi="Ariana Pro"/>
          <w:sz w:val="20"/>
          <w:szCs w:val="20"/>
        </w:rPr>
      </w:pPr>
      <w:r w:rsidRPr="00506FB0">
        <w:rPr>
          <w:rFonts w:ascii="Ariana Pro" w:hAnsi="Ariana Pro"/>
          <w:sz w:val="20"/>
          <w:szCs w:val="20"/>
        </w:rPr>
        <w:t xml:space="preserve">Proficiency in </w:t>
      </w:r>
      <w:r>
        <w:rPr>
          <w:rFonts w:ascii="Ariana Pro" w:hAnsi="Ariana Pro"/>
          <w:sz w:val="20"/>
          <w:szCs w:val="20"/>
        </w:rPr>
        <w:t xml:space="preserve">client management software </w:t>
      </w:r>
      <w:r w:rsidRPr="00506FB0">
        <w:rPr>
          <w:rFonts w:ascii="Ariana Pro" w:hAnsi="Ariana Pro"/>
          <w:sz w:val="20"/>
          <w:szCs w:val="20"/>
        </w:rPr>
        <w:t>and Microsoft Office Suite.</w:t>
      </w:r>
    </w:p>
    <w:p w14:paraId="049A5D18" w14:textId="69E5C4FA" w:rsidR="00506FB0" w:rsidRDefault="00506FB0" w:rsidP="00506FB0">
      <w:pPr>
        <w:numPr>
          <w:ilvl w:val="0"/>
          <w:numId w:val="1"/>
        </w:numPr>
        <w:rPr>
          <w:rFonts w:ascii="Ariana Pro" w:hAnsi="Ariana Pro"/>
          <w:sz w:val="20"/>
          <w:szCs w:val="20"/>
        </w:rPr>
      </w:pPr>
      <w:r w:rsidRPr="00506FB0">
        <w:rPr>
          <w:rFonts w:ascii="Ariana Pro" w:hAnsi="Ariana Pro"/>
          <w:sz w:val="20"/>
          <w:szCs w:val="20"/>
        </w:rPr>
        <w:t xml:space="preserve">Comfortable working </w:t>
      </w:r>
      <w:r>
        <w:rPr>
          <w:rFonts w:ascii="Ariana Pro" w:hAnsi="Ariana Pro"/>
          <w:sz w:val="20"/>
          <w:szCs w:val="20"/>
        </w:rPr>
        <w:t>in both an office</w:t>
      </w:r>
      <w:r w:rsidRPr="00506FB0">
        <w:rPr>
          <w:rFonts w:ascii="Ariana Pro" w:hAnsi="Ariana Pro"/>
          <w:sz w:val="20"/>
          <w:szCs w:val="20"/>
        </w:rPr>
        <w:t xml:space="preserve"> environment</w:t>
      </w:r>
      <w:r>
        <w:rPr>
          <w:rFonts w:ascii="Ariana Pro" w:hAnsi="Ariana Pro"/>
          <w:sz w:val="20"/>
          <w:szCs w:val="20"/>
        </w:rPr>
        <w:t xml:space="preserve"> and in the field/community</w:t>
      </w:r>
      <w:r w:rsidRPr="00506FB0">
        <w:rPr>
          <w:rFonts w:ascii="Ariana Pro" w:hAnsi="Ariana Pro"/>
          <w:sz w:val="20"/>
          <w:szCs w:val="20"/>
        </w:rPr>
        <w:t xml:space="preserve"> with moderate physical demands, including frequent use of hands for tasks and occasional lifting of up to </w:t>
      </w:r>
      <w:r>
        <w:rPr>
          <w:rFonts w:ascii="Ariana Pro" w:hAnsi="Ariana Pro"/>
          <w:sz w:val="20"/>
          <w:szCs w:val="20"/>
        </w:rPr>
        <w:t>2</w:t>
      </w:r>
      <w:r w:rsidRPr="00506FB0">
        <w:rPr>
          <w:rFonts w:ascii="Ariana Pro" w:hAnsi="Ariana Pro"/>
          <w:sz w:val="20"/>
          <w:szCs w:val="20"/>
        </w:rPr>
        <w:t>0 pounds.</w:t>
      </w:r>
    </w:p>
    <w:p w14:paraId="2EC28DE0" w14:textId="4ED0C6FC" w:rsidR="00506FB0" w:rsidRDefault="00506FB0" w:rsidP="00506FB0">
      <w:pPr>
        <w:rPr>
          <w:rFonts w:ascii="Ariana Pro" w:hAnsi="Ariana Pro"/>
          <w:b/>
          <w:bCs/>
          <w:sz w:val="20"/>
          <w:szCs w:val="20"/>
          <w:u w:val="single"/>
        </w:rPr>
      </w:pPr>
      <w:r w:rsidRPr="00506FB0">
        <w:rPr>
          <w:rFonts w:ascii="Ariana Pro" w:hAnsi="Ariana Pro"/>
          <w:b/>
          <w:bCs/>
          <w:sz w:val="20"/>
          <w:szCs w:val="20"/>
          <w:u w:val="single"/>
        </w:rPr>
        <w:t>COMPENSATION AND BENEFITS</w:t>
      </w:r>
      <w:r>
        <w:rPr>
          <w:rFonts w:ascii="Ariana Pro" w:hAnsi="Ariana Pro"/>
          <w:b/>
          <w:bCs/>
          <w:sz w:val="20"/>
          <w:szCs w:val="20"/>
          <w:u w:val="single"/>
        </w:rPr>
        <w:t>:</w:t>
      </w:r>
    </w:p>
    <w:p w14:paraId="7B284619" w14:textId="5C82186C" w:rsidR="007373F0" w:rsidRPr="007373F0" w:rsidRDefault="007373F0" w:rsidP="007373F0">
      <w:pPr>
        <w:spacing w:after="0" w:line="240" w:lineRule="auto"/>
        <w:rPr>
          <w:rFonts w:ascii="Ariana Pro" w:eastAsia="Times New Roman" w:hAnsi="Ariana Pro" w:cs="Tahoma"/>
          <w:sz w:val="20"/>
          <w:szCs w:val="20"/>
        </w:rPr>
      </w:pPr>
      <w:r w:rsidRPr="007373F0">
        <w:rPr>
          <w:rFonts w:ascii="Ariana Pro" w:eastAsia="Times New Roman" w:hAnsi="Ariana Pro" w:cs="Tahoma"/>
          <w:sz w:val="20"/>
          <w:szCs w:val="20"/>
        </w:rPr>
        <w:t>We value our employees’ time and efforts. Our commitment to your success is enhanced by a competitive compensation of $</w:t>
      </w:r>
      <w:r w:rsidR="00403CAD" w:rsidRPr="00403CAD">
        <w:rPr>
          <w:rFonts w:ascii="Ariana Pro" w:eastAsia="Times New Roman" w:hAnsi="Ariana Pro" w:cs="Tahoma"/>
          <w:sz w:val="20"/>
          <w:szCs w:val="20"/>
        </w:rPr>
        <w:t>90,000 - $110,000</w:t>
      </w:r>
      <w:r w:rsidRPr="007373F0">
        <w:rPr>
          <w:rFonts w:ascii="Ariana Pro" w:eastAsia="Times New Roman" w:hAnsi="Ariana Pro" w:cs="Tahoma"/>
          <w:sz w:val="20"/>
          <w:szCs w:val="20"/>
        </w:rPr>
        <w:t>, depending on experience, and an extensive benefits package including:</w:t>
      </w:r>
    </w:p>
    <w:p w14:paraId="531635FA" w14:textId="77777777" w:rsidR="007373F0" w:rsidRPr="007373F0" w:rsidRDefault="007373F0" w:rsidP="007373F0">
      <w:pPr>
        <w:numPr>
          <w:ilvl w:val="0"/>
          <w:numId w:val="1"/>
        </w:numPr>
        <w:spacing w:after="0" w:line="240" w:lineRule="auto"/>
        <w:rPr>
          <w:rFonts w:ascii="Ariana Pro" w:eastAsia="Times New Roman" w:hAnsi="Ariana Pro" w:cs="Tahoma"/>
          <w:sz w:val="20"/>
          <w:szCs w:val="20"/>
        </w:rPr>
      </w:pPr>
      <w:r w:rsidRPr="007373F0">
        <w:rPr>
          <w:rFonts w:ascii="Ariana Pro" w:eastAsia="Times New Roman" w:hAnsi="Ariana Pro" w:cs="Tahoma"/>
          <w:sz w:val="20"/>
          <w:szCs w:val="20"/>
        </w:rPr>
        <w:t>Comprehensive health coverage: Medical, dental, and vision insurance provided</w:t>
      </w:r>
    </w:p>
    <w:p w14:paraId="16218C44" w14:textId="77777777" w:rsidR="007373F0" w:rsidRPr="007373F0" w:rsidRDefault="007373F0" w:rsidP="007373F0">
      <w:pPr>
        <w:numPr>
          <w:ilvl w:val="0"/>
          <w:numId w:val="1"/>
        </w:numPr>
        <w:spacing w:after="0" w:line="240" w:lineRule="auto"/>
        <w:rPr>
          <w:rFonts w:ascii="Ariana Pro" w:eastAsia="Times New Roman" w:hAnsi="Ariana Pro" w:cs="Tahoma"/>
          <w:sz w:val="20"/>
          <w:szCs w:val="20"/>
        </w:rPr>
      </w:pPr>
      <w:r w:rsidRPr="007373F0">
        <w:rPr>
          <w:rFonts w:ascii="Ariana Pro" w:eastAsia="Times New Roman" w:hAnsi="Ariana Pro" w:cs="Tahoma"/>
          <w:sz w:val="20"/>
          <w:szCs w:val="20"/>
        </w:rPr>
        <w:t>Robust retirement planning: Simple IRA match, up to 3% of wages</w:t>
      </w:r>
    </w:p>
    <w:p w14:paraId="200EDB61" w14:textId="77777777" w:rsidR="007373F0" w:rsidRPr="007373F0" w:rsidRDefault="007373F0" w:rsidP="007373F0">
      <w:pPr>
        <w:numPr>
          <w:ilvl w:val="0"/>
          <w:numId w:val="1"/>
        </w:numPr>
        <w:spacing w:after="0" w:line="240" w:lineRule="auto"/>
        <w:rPr>
          <w:rFonts w:ascii="Ariana Pro" w:eastAsia="Times New Roman" w:hAnsi="Ariana Pro" w:cs="Tahoma"/>
          <w:sz w:val="20"/>
          <w:szCs w:val="20"/>
        </w:rPr>
      </w:pPr>
      <w:r w:rsidRPr="007373F0">
        <w:rPr>
          <w:rFonts w:ascii="Ariana Pro" w:eastAsia="Times New Roman" w:hAnsi="Ariana Pro" w:cs="Tahoma"/>
          <w:sz w:val="20"/>
          <w:szCs w:val="20"/>
        </w:rPr>
        <w:t>Financial security: Life and disability insurance for added protection</w:t>
      </w:r>
    </w:p>
    <w:p w14:paraId="7502E76F" w14:textId="77777777" w:rsidR="007373F0" w:rsidRPr="007373F0" w:rsidRDefault="007373F0" w:rsidP="007373F0">
      <w:pPr>
        <w:numPr>
          <w:ilvl w:val="0"/>
          <w:numId w:val="1"/>
        </w:numPr>
        <w:spacing w:after="0" w:line="240" w:lineRule="auto"/>
        <w:rPr>
          <w:rFonts w:ascii="Ariana Pro" w:eastAsia="Times New Roman" w:hAnsi="Ariana Pro" w:cs="Tahoma"/>
          <w:sz w:val="20"/>
          <w:szCs w:val="20"/>
        </w:rPr>
      </w:pPr>
      <w:r w:rsidRPr="007373F0">
        <w:rPr>
          <w:rFonts w:ascii="Ariana Pro" w:eastAsia="Times New Roman" w:hAnsi="Ariana Pro" w:cs="Tahoma"/>
          <w:sz w:val="20"/>
          <w:szCs w:val="20"/>
        </w:rPr>
        <w:t>Flexible financial options: Health savings and flexible spending accounts offered</w:t>
      </w:r>
    </w:p>
    <w:p w14:paraId="0B758D4E" w14:textId="77777777" w:rsidR="007373F0" w:rsidRPr="007373F0" w:rsidRDefault="007373F0" w:rsidP="007373F0">
      <w:pPr>
        <w:numPr>
          <w:ilvl w:val="0"/>
          <w:numId w:val="1"/>
        </w:numPr>
        <w:spacing w:after="0" w:line="240" w:lineRule="auto"/>
        <w:rPr>
          <w:rFonts w:ascii="Ariana Pro" w:eastAsia="Times New Roman" w:hAnsi="Ariana Pro" w:cs="Tahoma"/>
          <w:sz w:val="20"/>
          <w:szCs w:val="20"/>
        </w:rPr>
      </w:pPr>
      <w:r w:rsidRPr="007373F0">
        <w:rPr>
          <w:rFonts w:ascii="Ariana Pro" w:eastAsia="Times New Roman" w:hAnsi="Ariana Pro" w:cs="Tahoma"/>
          <w:sz w:val="20"/>
          <w:szCs w:val="20"/>
        </w:rPr>
        <w:t>Well-being and work-life balance: Paid time off, flexible schedule, and remote work choices provided</w:t>
      </w:r>
    </w:p>
    <w:p w14:paraId="0E831934" w14:textId="77777777" w:rsidR="007373F0" w:rsidRPr="007373F0" w:rsidRDefault="007373F0" w:rsidP="007373F0">
      <w:pPr>
        <w:spacing w:after="0" w:line="240" w:lineRule="auto"/>
        <w:rPr>
          <w:rFonts w:ascii="Ariana Pro" w:eastAsia="Times New Roman" w:hAnsi="Ariana Pro" w:cs="Tahoma"/>
          <w:sz w:val="20"/>
          <w:szCs w:val="20"/>
        </w:rPr>
      </w:pPr>
      <w:r w:rsidRPr="007373F0">
        <w:rPr>
          <w:rFonts w:ascii="Ariana Pro" w:eastAsia="Times New Roman" w:hAnsi="Ariana Pro" w:cs="Tahoma"/>
          <w:sz w:val="20"/>
          <w:szCs w:val="20"/>
        </w:rPr>
        <w:t>Plus, we work to maintain the best environment for our employees, where people can learn and grow with the company. We strive to provide a collaborative, creative environment where everyone feels encouraged to contribute to our processes, decisions, planning, and culture.</w:t>
      </w:r>
    </w:p>
    <w:p w14:paraId="3FA5ABC0" w14:textId="77777777" w:rsidR="00B11B85" w:rsidRDefault="00B11B85" w:rsidP="00506FB0">
      <w:pPr>
        <w:rPr>
          <w:rFonts w:ascii="Ariana Pro" w:hAnsi="Ariana Pro"/>
          <w:b/>
          <w:bCs/>
          <w:sz w:val="20"/>
          <w:szCs w:val="20"/>
          <w:u w:val="single"/>
        </w:rPr>
      </w:pPr>
    </w:p>
    <w:p w14:paraId="5D573989" w14:textId="3E82EC07" w:rsidR="004E0F30" w:rsidRDefault="004E0F30" w:rsidP="00506FB0">
      <w:pPr>
        <w:rPr>
          <w:rFonts w:ascii="Ariana Pro" w:hAnsi="Ariana Pro"/>
          <w:b/>
          <w:bCs/>
          <w:sz w:val="20"/>
          <w:szCs w:val="20"/>
          <w:u w:val="single"/>
        </w:rPr>
      </w:pPr>
      <w:r>
        <w:rPr>
          <w:rFonts w:ascii="Ariana Pro" w:hAnsi="Ariana Pro"/>
          <w:b/>
          <w:bCs/>
          <w:sz w:val="20"/>
          <w:szCs w:val="20"/>
          <w:u w:val="single"/>
        </w:rPr>
        <w:t>HOW TO APPLY:</w:t>
      </w:r>
    </w:p>
    <w:p w14:paraId="2D9831C5" w14:textId="3591D662" w:rsidR="004E0F30" w:rsidRPr="004E0F30" w:rsidRDefault="005B4C4E" w:rsidP="004E0F30">
      <w:pPr>
        <w:spacing w:after="0" w:line="240" w:lineRule="auto"/>
        <w:rPr>
          <w:rFonts w:ascii="Ariana Pro" w:eastAsia="Tahoma" w:hAnsi="Ariana Pro" w:cs="Tahoma"/>
          <w:sz w:val="20"/>
          <w:szCs w:val="20"/>
        </w:rPr>
      </w:pPr>
      <w:r>
        <w:rPr>
          <w:rFonts w:ascii="Ariana Pro" w:eastAsia="Tahoma" w:hAnsi="Ariana Pro" w:cs="Tahoma"/>
          <w:sz w:val="20"/>
          <w:szCs w:val="20"/>
        </w:rPr>
        <w:t>If</w:t>
      </w:r>
      <w:r w:rsidR="004E0F30" w:rsidRPr="004E0F30">
        <w:rPr>
          <w:rFonts w:ascii="Ariana Pro" w:eastAsia="Tahoma" w:hAnsi="Ariana Pro" w:cs="Tahoma"/>
          <w:sz w:val="20"/>
          <w:szCs w:val="20"/>
        </w:rPr>
        <w:t xml:space="preserve"> you want to be a part of </w:t>
      </w:r>
      <w:r w:rsidR="004E0F30">
        <w:rPr>
          <w:rFonts w:ascii="Ariana Pro" w:eastAsia="Tahoma" w:hAnsi="Ariana Pro" w:cs="Tahoma"/>
          <w:sz w:val="20"/>
          <w:szCs w:val="20"/>
        </w:rPr>
        <w:t>an organization</w:t>
      </w:r>
      <w:r w:rsidR="004E0F30" w:rsidRPr="004E0F30">
        <w:rPr>
          <w:rFonts w:ascii="Ariana Pro" w:eastAsia="Tahoma" w:hAnsi="Ariana Pro" w:cs="Tahoma"/>
          <w:sz w:val="20"/>
          <w:szCs w:val="20"/>
        </w:rPr>
        <w:t xml:space="preserve"> that values collaboration, innovation, and making an impact</w:t>
      </w:r>
      <w:r w:rsidR="004E0F30">
        <w:rPr>
          <w:rFonts w:ascii="Ariana Pro" w:eastAsia="Tahoma" w:hAnsi="Ariana Pro" w:cs="Tahoma"/>
          <w:sz w:val="20"/>
          <w:szCs w:val="20"/>
        </w:rPr>
        <w:t xml:space="preserve"> in our community</w:t>
      </w:r>
      <w:r>
        <w:rPr>
          <w:rFonts w:ascii="Ariana Pro" w:eastAsia="Tahoma" w:hAnsi="Ariana Pro" w:cs="Tahoma"/>
          <w:sz w:val="20"/>
          <w:szCs w:val="20"/>
        </w:rPr>
        <w:t xml:space="preserve">, </w:t>
      </w:r>
      <w:r w:rsidRPr="005B4C4E">
        <w:rPr>
          <w:rFonts w:ascii="Ariana Pro" w:eastAsia="Tahoma" w:hAnsi="Ariana Pro" w:cs="Tahoma"/>
          <w:b/>
          <w:bCs/>
          <w:i/>
          <w:iCs/>
          <w:sz w:val="20"/>
          <w:szCs w:val="20"/>
          <w:u w:val="single"/>
        </w:rPr>
        <w:t>s</w:t>
      </w:r>
      <w:r w:rsidR="00F9437C" w:rsidRPr="005B4C4E">
        <w:rPr>
          <w:rFonts w:ascii="Ariana Pro" w:eastAsia="Tahoma" w:hAnsi="Ariana Pro" w:cs="Tahoma"/>
          <w:b/>
          <w:bCs/>
          <w:i/>
          <w:iCs/>
          <w:sz w:val="20"/>
          <w:szCs w:val="20"/>
          <w:u w:val="single"/>
        </w:rPr>
        <w:t>end your resume to Kristin Davila at</w:t>
      </w:r>
      <w:r w:rsidR="00F9437C" w:rsidRPr="005B4C4E">
        <w:rPr>
          <w:rFonts w:ascii="Ariana Pro" w:eastAsia="Tahoma" w:hAnsi="Ariana Pro" w:cs="Tahoma"/>
          <w:b/>
          <w:bCs/>
          <w:i/>
          <w:iCs/>
          <w:u w:val="single"/>
        </w:rPr>
        <w:t xml:space="preserve"> kristin@mercedhousingtexas.org</w:t>
      </w:r>
    </w:p>
    <w:p w14:paraId="42BA11CE" w14:textId="77777777" w:rsidR="004E0F30" w:rsidRPr="004E0F30" w:rsidRDefault="004E0F30" w:rsidP="004E0F30">
      <w:pPr>
        <w:spacing w:after="0" w:line="240" w:lineRule="auto"/>
        <w:rPr>
          <w:rFonts w:ascii="Ariana Pro" w:eastAsia="Times New Roman" w:hAnsi="Ariana Pro" w:cs="Tahoma"/>
          <w:sz w:val="20"/>
          <w:szCs w:val="20"/>
        </w:rPr>
      </w:pPr>
      <w:r w:rsidRPr="004E0F30">
        <w:rPr>
          <w:rFonts w:ascii="Ariana Pro" w:eastAsia="Times New Roman" w:hAnsi="Ariana Pro" w:cs="Tahoma"/>
          <w:sz w:val="20"/>
          <w:szCs w:val="20"/>
        </w:rPr>
        <w:t xml:space="preserve"> </w:t>
      </w:r>
    </w:p>
    <w:p w14:paraId="562F2A5E" w14:textId="6097C1C3" w:rsidR="004E0F30" w:rsidRPr="00506FB0" w:rsidRDefault="004E0F30" w:rsidP="004E0F30">
      <w:pPr>
        <w:rPr>
          <w:rFonts w:ascii="Ariana Pro" w:hAnsi="Ariana Pro"/>
          <w:b/>
          <w:bCs/>
          <w:sz w:val="20"/>
          <w:szCs w:val="20"/>
          <w:u w:val="single"/>
        </w:rPr>
      </w:pPr>
      <w:r w:rsidRPr="00B11B85">
        <w:rPr>
          <w:rFonts w:ascii="Ariana Pro" w:eastAsia="Times New Roman" w:hAnsi="Ariana Pro" w:cs="Tahoma"/>
          <w:i/>
          <w:sz w:val="20"/>
          <w:szCs w:val="20"/>
        </w:rPr>
        <w:t>We are an equal opportunity employer that welcomes</w:t>
      </w:r>
      <w:r w:rsidR="005B4C4E" w:rsidRPr="00B11B85">
        <w:rPr>
          <w:rFonts w:ascii="Ariana Pro" w:eastAsia="Times New Roman" w:hAnsi="Ariana Pro" w:cs="Tahoma"/>
          <w:i/>
          <w:sz w:val="20"/>
          <w:szCs w:val="20"/>
        </w:rPr>
        <w:t xml:space="preserve">, </w:t>
      </w:r>
      <w:r w:rsidRPr="00B11B85">
        <w:rPr>
          <w:rFonts w:ascii="Ariana Pro" w:eastAsia="Times New Roman" w:hAnsi="Ariana Pro" w:cs="Tahoma"/>
          <w:i/>
          <w:sz w:val="20"/>
          <w:szCs w:val="20"/>
        </w:rPr>
        <w:t>encourages</w:t>
      </w:r>
      <w:r w:rsidR="005B4C4E" w:rsidRPr="00B11B85">
        <w:rPr>
          <w:rFonts w:ascii="Ariana Pro" w:eastAsia="Times New Roman" w:hAnsi="Ariana Pro" w:cs="Tahoma"/>
          <w:i/>
          <w:sz w:val="20"/>
          <w:szCs w:val="20"/>
        </w:rPr>
        <w:t>, and values</w:t>
      </w:r>
      <w:r w:rsidRPr="00B11B85">
        <w:rPr>
          <w:rFonts w:ascii="Ariana Pro" w:eastAsia="Times New Roman" w:hAnsi="Ariana Pro" w:cs="Tahoma"/>
          <w:i/>
          <w:sz w:val="20"/>
          <w:szCs w:val="20"/>
        </w:rPr>
        <w:t xml:space="preserve"> diversity in the workplace. We do not discriminate on the basis of race, color, religion, marital status, age, national origin, ancestry, physical or mental disability, medical condition, pregnancy, genetic information, gender, sexual orientation, gender identity or expression, veteran status, or any other status protected under federal, state, or local law.</w:t>
      </w:r>
    </w:p>
    <w:p w14:paraId="4718A65F" w14:textId="02CA312E" w:rsidR="00360A8B" w:rsidRPr="00506FB0" w:rsidRDefault="00360A8B" w:rsidP="00360A8B">
      <w:pPr>
        <w:rPr>
          <w:rFonts w:ascii="Ariana Pro" w:hAnsi="Ariana Pro"/>
          <w:sz w:val="20"/>
          <w:szCs w:val="20"/>
        </w:rPr>
      </w:pPr>
    </w:p>
    <w:p w14:paraId="265B2B94" w14:textId="77777777" w:rsidR="00F64C63" w:rsidRPr="00506FB0" w:rsidRDefault="00F64C63">
      <w:pPr>
        <w:rPr>
          <w:rFonts w:ascii="Ariana Pro" w:hAnsi="Ariana Pro"/>
          <w:sz w:val="20"/>
          <w:szCs w:val="20"/>
        </w:rPr>
      </w:pPr>
    </w:p>
    <w:sectPr w:rsidR="00F64C63" w:rsidRPr="00506FB0" w:rsidSect="007373F0">
      <w:headerReference w:type="default" r:id="rId10"/>
      <w:footerReference w:type="default" r:id="rId11"/>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1EE6F" w14:textId="77777777" w:rsidR="00354238" w:rsidRDefault="00354238" w:rsidP="00354238">
      <w:pPr>
        <w:spacing w:after="0" w:line="240" w:lineRule="auto"/>
      </w:pPr>
      <w:r>
        <w:separator/>
      </w:r>
    </w:p>
  </w:endnote>
  <w:endnote w:type="continuationSeparator" w:id="0">
    <w:p w14:paraId="6583C7F2" w14:textId="77777777" w:rsidR="00354238" w:rsidRDefault="00354238" w:rsidP="00354238">
      <w:pPr>
        <w:spacing w:after="0" w:line="240" w:lineRule="auto"/>
      </w:pPr>
      <w:r>
        <w:continuationSeparator/>
      </w:r>
    </w:p>
  </w:endnote>
  <w:endnote w:type="continuationNotice" w:id="1">
    <w:p w14:paraId="0F8A6F8E" w14:textId="77777777" w:rsidR="00DC30B0" w:rsidRDefault="00DC30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na Pro">
    <w:panose1 w:val="02010503060300000003"/>
    <w:charset w:val="00"/>
    <w:family w:val="modern"/>
    <w:notTrueType/>
    <w:pitch w:val="variable"/>
    <w:sig w:usb0="00000007" w:usb1="00000000" w:usb2="00000000" w:usb3="00000000" w:csb0="00000093"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306956"/>
      <w:docPartObj>
        <w:docPartGallery w:val="Page Numbers (Bottom of Page)"/>
        <w:docPartUnique/>
      </w:docPartObj>
    </w:sdtPr>
    <w:sdtEndPr>
      <w:rPr>
        <w:noProof/>
      </w:rPr>
    </w:sdtEndPr>
    <w:sdtContent>
      <w:p w14:paraId="7D8EC4D0" w14:textId="3FBA1B81" w:rsidR="00B11B85" w:rsidRDefault="00B11B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10BDC1" w14:textId="77777777" w:rsidR="00B11B85" w:rsidRDefault="00B11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A4E51" w14:textId="77777777" w:rsidR="00354238" w:rsidRDefault="00354238" w:rsidP="00354238">
      <w:pPr>
        <w:spacing w:after="0" w:line="240" w:lineRule="auto"/>
      </w:pPr>
      <w:r>
        <w:separator/>
      </w:r>
    </w:p>
  </w:footnote>
  <w:footnote w:type="continuationSeparator" w:id="0">
    <w:p w14:paraId="347B87B2" w14:textId="77777777" w:rsidR="00354238" w:rsidRDefault="00354238" w:rsidP="00354238">
      <w:pPr>
        <w:spacing w:after="0" w:line="240" w:lineRule="auto"/>
      </w:pPr>
      <w:r>
        <w:continuationSeparator/>
      </w:r>
    </w:p>
  </w:footnote>
  <w:footnote w:type="continuationNotice" w:id="1">
    <w:p w14:paraId="31BA6979" w14:textId="77777777" w:rsidR="00DC30B0" w:rsidRDefault="00DC30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BBEE" w14:textId="03377A05" w:rsidR="00354238" w:rsidRDefault="00354238" w:rsidP="00354238">
    <w:pPr>
      <w:pStyle w:val="Header"/>
      <w:jc w:val="center"/>
    </w:pPr>
    <w:r>
      <w:rPr>
        <w:noProof/>
      </w:rPr>
      <w:drawing>
        <wp:inline distT="0" distB="0" distL="0" distR="0" wp14:anchorId="0250C047" wp14:editId="3845C0D7">
          <wp:extent cx="2590800" cy="1057356"/>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655666" cy="10838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10D46"/>
    <w:multiLevelType w:val="hybridMultilevel"/>
    <w:tmpl w:val="EC32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A8B"/>
    <w:rsid w:val="00186937"/>
    <w:rsid w:val="00354238"/>
    <w:rsid w:val="00360A8B"/>
    <w:rsid w:val="00403CAD"/>
    <w:rsid w:val="004E0F30"/>
    <w:rsid w:val="00506FB0"/>
    <w:rsid w:val="005B4C4E"/>
    <w:rsid w:val="007373F0"/>
    <w:rsid w:val="007800D5"/>
    <w:rsid w:val="007B7AEF"/>
    <w:rsid w:val="00B11B85"/>
    <w:rsid w:val="00BB5185"/>
    <w:rsid w:val="00DC30B0"/>
    <w:rsid w:val="00F64C63"/>
    <w:rsid w:val="00F94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218A2"/>
  <w15:chartTrackingRefBased/>
  <w15:docId w15:val="{F882218A-1F05-4BC9-BE4E-B0E69873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238"/>
  </w:style>
  <w:style w:type="paragraph" w:styleId="Footer">
    <w:name w:val="footer"/>
    <w:basedOn w:val="Normal"/>
    <w:link w:val="FooterChar"/>
    <w:uiPriority w:val="99"/>
    <w:unhideWhenUsed/>
    <w:rsid w:val="00354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1D16B27EFB0B4CBB91FCE4CBE1E923" ma:contentTypeVersion="15" ma:contentTypeDescription="Create a new document." ma:contentTypeScope="" ma:versionID="35afeb0d96a2f4ba0d54e0fb5b90a91d">
  <xsd:schema xmlns:xsd="http://www.w3.org/2001/XMLSchema" xmlns:xs="http://www.w3.org/2001/XMLSchema" xmlns:p="http://schemas.microsoft.com/office/2006/metadata/properties" xmlns:ns2="7ecde165-1d47-4b20-8477-4b14aa0328f0" xmlns:ns3="213aefe4-5e96-4232-9eb7-98cf3f38e90f" targetNamespace="http://schemas.microsoft.com/office/2006/metadata/properties" ma:root="true" ma:fieldsID="c4b4a073ca84707815e108509c77a15c" ns2:_="" ns3:_="">
    <xsd:import namespace="7ecde165-1d47-4b20-8477-4b14aa0328f0"/>
    <xsd:import namespace="213aefe4-5e96-4232-9eb7-98cf3f38e9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de165-1d47-4b20-8477-4b14aa032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8577fc7-f674-4d83-a73b-9dde4e0c1a6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3aefe4-5e96-4232-9eb7-98cf3f38e90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82ea44-3211-4d29-b434-666c07d73502}" ma:internalName="TaxCatchAll" ma:showField="CatchAllData" ma:web="213aefe4-5e96-4232-9eb7-98cf3f38e9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13aefe4-5e96-4232-9eb7-98cf3f38e90f" xsi:nil="true"/>
    <lcf76f155ced4ddcb4097134ff3c332f xmlns="7ecde165-1d47-4b20-8477-4b14aa0328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DA7F06-2172-4763-A8EE-9A390125C797}">
  <ds:schemaRefs>
    <ds:schemaRef ds:uri="http://schemas.microsoft.com/sharepoint/v3/contenttype/forms"/>
  </ds:schemaRefs>
</ds:datastoreItem>
</file>

<file path=customXml/itemProps2.xml><?xml version="1.0" encoding="utf-8"?>
<ds:datastoreItem xmlns:ds="http://schemas.openxmlformats.org/officeDocument/2006/customXml" ds:itemID="{8A55E741-5401-4641-80C2-B17FF3E6B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de165-1d47-4b20-8477-4b14aa0328f0"/>
    <ds:schemaRef ds:uri="213aefe4-5e96-4232-9eb7-98cf3f38e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8D9E78-D4CF-41D5-913B-51DF72B58D6D}">
  <ds:schemaRefs>
    <ds:schemaRef ds:uri="http://schemas.microsoft.com/office/2006/metadata/properties"/>
    <ds:schemaRef ds:uri="http://schemas.microsoft.com/office/infopath/2007/PartnerControls"/>
    <ds:schemaRef ds:uri="213aefe4-5e96-4232-9eb7-98cf3f38e90f"/>
    <ds:schemaRef ds:uri="7ecde165-1d47-4b20-8477-4b14aa0328f0"/>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1554</Words>
  <Characters>8861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Davila</dc:creator>
  <cp:keywords/>
  <dc:description/>
  <cp:lastModifiedBy>Kristin Davila</cp:lastModifiedBy>
  <cp:revision>10</cp:revision>
  <dcterms:created xsi:type="dcterms:W3CDTF">2025-01-14T20:02:00Z</dcterms:created>
  <dcterms:modified xsi:type="dcterms:W3CDTF">2025-01-14T21:06:00Z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0x0101008E1D16B27EFB0B4CBB91FCE4CBE1E923</vt:lpwstr>
  </property>
</Properties>
</file>